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250C" w14:textId="611AD50F" w:rsidR="00DE4AB3" w:rsidRPr="00AC5C0F" w:rsidRDefault="00DE4AB3" w:rsidP="005F13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b/>
          <w:bCs/>
          <w:color w:val="002D99"/>
          <w:sz w:val="21"/>
          <w:szCs w:val="21"/>
        </w:rPr>
      </w:pPr>
      <w:r w:rsidRPr="00B909E8">
        <w:rPr>
          <w:rFonts w:ascii="Calibri Light" w:hAnsi="Calibri Light" w:cs="Calibri Light"/>
          <w:b/>
          <w:bCs/>
          <w:color w:val="0070C0"/>
          <w:sz w:val="21"/>
          <w:szCs w:val="21"/>
        </w:rPr>
        <w:t xml:space="preserve">ACCESSING </w:t>
      </w:r>
      <w:r w:rsidR="00B909E8">
        <w:rPr>
          <w:rFonts w:ascii="Calibri Light" w:hAnsi="Calibri Light" w:cs="Calibri Light"/>
          <w:b/>
          <w:bCs/>
          <w:color w:val="0070C0"/>
          <w:sz w:val="21"/>
          <w:szCs w:val="21"/>
        </w:rPr>
        <w:t>MOODLE</w:t>
      </w:r>
      <w:r w:rsidRPr="00B909E8">
        <w:rPr>
          <w:rFonts w:ascii="Calibri Light" w:hAnsi="Calibri Light" w:cs="Calibri Light"/>
          <w:b/>
          <w:bCs/>
          <w:color w:val="0070C0"/>
          <w:sz w:val="21"/>
          <w:szCs w:val="21"/>
        </w:rPr>
        <w:t xml:space="preserve"> FOR ONLINE LEARNING</w:t>
      </w:r>
    </w:p>
    <w:p w14:paraId="30FF5B19" w14:textId="77777777" w:rsidR="00F53188" w:rsidRPr="00AC5C0F" w:rsidRDefault="00F53188" w:rsidP="00E637DA">
      <w:pPr>
        <w:ind w:left="-900"/>
        <w:rPr>
          <w:rFonts w:ascii="Calibri Light" w:hAnsi="Calibri Light" w:cs="Calibri Light"/>
          <w:sz w:val="21"/>
          <w:szCs w:val="21"/>
        </w:rPr>
      </w:pPr>
    </w:p>
    <w:p w14:paraId="33016BA4" w14:textId="7A0775ED" w:rsidR="00DE4AB3" w:rsidRPr="00AC5C0F" w:rsidRDefault="00AC5C0F" w:rsidP="00E637DA">
      <w:pPr>
        <w:ind w:left="-90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sz w:val="21"/>
          <w:szCs w:val="21"/>
        </w:rPr>
        <w:t>January 4, 2019</w:t>
      </w:r>
    </w:p>
    <w:p w14:paraId="588B3437" w14:textId="77777777" w:rsidR="00DE4AB3" w:rsidRPr="00AC5C0F" w:rsidRDefault="00DE4AB3" w:rsidP="00E637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sz w:val="21"/>
          <w:szCs w:val="21"/>
        </w:rPr>
      </w:pPr>
    </w:p>
    <w:p w14:paraId="6F5F0050" w14:textId="77777777" w:rsidR="00DE4AB3" w:rsidRPr="00AC5C0F" w:rsidRDefault="00DE4AB3" w:rsidP="00E637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sz w:val="21"/>
          <w:szCs w:val="21"/>
        </w:rPr>
        <w:t>To All Students,</w:t>
      </w:r>
    </w:p>
    <w:p w14:paraId="2A9BF134" w14:textId="77777777" w:rsidR="00DE4AB3" w:rsidRPr="00AC5C0F" w:rsidRDefault="00DE4AB3" w:rsidP="00E637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sz w:val="21"/>
          <w:szCs w:val="21"/>
        </w:rPr>
      </w:pPr>
    </w:p>
    <w:p w14:paraId="1B550963" w14:textId="77777777" w:rsidR="003F03DF" w:rsidRPr="00AC5C0F" w:rsidRDefault="003F03DF" w:rsidP="005F13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bCs/>
          <w:color w:val="000000" w:themeColor="text1"/>
          <w:sz w:val="21"/>
          <w:szCs w:val="21"/>
        </w:rPr>
      </w:pPr>
      <w:r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>Welcome!</w:t>
      </w:r>
    </w:p>
    <w:p w14:paraId="030526E0" w14:textId="77777777" w:rsidR="003F03DF" w:rsidRPr="00AC5C0F" w:rsidRDefault="003F03DF" w:rsidP="00E637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bCs/>
          <w:color w:val="000000" w:themeColor="text1"/>
          <w:sz w:val="21"/>
          <w:szCs w:val="21"/>
        </w:rPr>
      </w:pPr>
    </w:p>
    <w:p w14:paraId="1A6B48F6" w14:textId="28315CD0" w:rsidR="00FC7648" w:rsidRPr="00AC5C0F" w:rsidRDefault="00FC7648" w:rsidP="00E637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bCs/>
          <w:color w:val="000000" w:themeColor="text1"/>
          <w:sz w:val="21"/>
          <w:szCs w:val="21"/>
        </w:rPr>
      </w:pPr>
      <w:r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 xml:space="preserve">Your professors may have chosen to use </w:t>
      </w:r>
      <w:r w:rsidR="00B909E8">
        <w:rPr>
          <w:rFonts w:ascii="Calibri Light" w:hAnsi="Calibri Light" w:cs="Calibri Light"/>
          <w:bCs/>
          <w:color w:val="000000" w:themeColor="text1"/>
          <w:sz w:val="21"/>
          <w:szCs w:val="21"/>
        </w:rPr>
        <w:t>Moodle</w:t>
      </w:r>
      <w:r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>, Lincoln’s online learning system, for some of your classwork.  You may be required to log in to read articles, take tests, participate in discussion forums</w:t>
      </w:r>
      <w:r w:rsidR="00F53188"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>, watch videos, or submit assignments, among other activities.</w:t>
      </w:r>
    </w:p>
    <w:p w14:paraId="074B1217" w14:textId="77777777" w:rsidR="00F53188" w:rsidRPr="00AC5C0F" w:rsidRDefault="00F53188" w:rsidP="00E637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bCs/>
          <w:color w:val="000000" w:themeColor="text1"/>
          <w:sz w:val="21"/>
          <w:szCs w:val="21"/>
        </w:rPr>
      </w:pPr>
    </w:p>
    <w:p w14:paraId="6F3B6A0B" w14:textId="22637DAF" w:rsidR="00F53188" w:rsidRPr="00AC5C0F" w:rsidRDefault="00F53188" w:rsidP="005F13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bCs/>
          <w:color w:val="000000" w:themeColor="text1"/>
          <w:sz w:val="21"/>
          <w:szCs w:val="21"/>
        </w:rPr>
      </w:pPr>
      <w:r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 xml:space="preserve">In order to use </w:t>
      </w:r>
      <w:r w:rsidR="00B909E8">
        <w:rPr>
          <w:rFonts w:ascii="Calibri Light" w:hAnsi="Calibri Light" w:cs="Calibri Light"/>
          <w:bCs/>
          <w:color w:val="000000" w:themeColor="text1"/>
          <w:sz w:val="21"/>
          <w:szCs w:val="21"/>
        </w:rPr>
        <w:t>Moodle</w:t>
      </w:r>
      <w:r w:rsidR="003F03DF"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>,</w:t>
      </w:r>
      <w:r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 xml:space="preserve"> you </w:t>
      </w:r>
      <w:r w:rsid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>must</w:t>
      </w:r>
      <w:r w:rsidR="00FC0C6E"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 xml:space="preserve"> have a working Lincoln e-mail address</w:t>
      </w:r>
      <w:r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 xml:space="preserve">. </w:t>
      </w:r>
      <w:r w:rsid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>If you cannot access your email, contact Information Technology at 484-365-8134.</w:t>
      </w:r>
    </w:p>
    <w:p w14:paraId="64B0ECB6" w14:textId="77777777" w:rsidR="00F53188" w:rsidRPr="00AC5C0F" w:rsidRDefault="00F53188" w:rsidP="00E637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bCs/>
          <w:color w:val="000000" w:themeColor="text1"/>
          <w:sz w:val="21"/>
          <w:szCs w:val="21"/>
        </w:rPr>
      </w:pPr>
    </w:p>
    <w:p w14:paraId="642D40A9" w14:textId="78C39FFE" w:rsidR="00DE4AB3" w:rsidRPr="00AC5C0F" w:rsidRDefault="00F53188" w:rsidP="005F13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bCs/>
          <w:color w:val="000000" w:themeColor="text1"/>
          <w:sz w:val="21"/>
          <w:szCs w:val="21"/>
        </w:rPr>
      </w:pPr>
      <w:r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 xml:space="preserve">Here are instructions to </w:t>
      </w:r>
      <w:r w:rsidR="003B5E8D"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>log in, set</w:t>
      </w:r>
      <w:r w:rsidR="00E11956"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 xml:space="preserve"> or re-set</w:t>
      </w:r>
      <w:r w:rsidR="003B5E8D"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 xml:space="preserve"> </w:t>
      </w:r>
      <w:r w:rsidR="00FC0C6E"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 xml:space="preserve">your </w:t>
      </w:r>
      <w:r w:rsidR="00B909E8">
        <w:rPr>
          <w:rFonts w:ascii="Calibri Light" w:hAnsi="Calibri Light" w:cs="Calibri Light"/>
          <w:bCs/>
          <w:color w:val="000000" w:themeColor="text1"/>
          <w:sz w:val="21"/>
          <w:szCs w:val="21"/>
        </w:rPr>
        <w:t>Moodle</w:t>
      </w:r>
      <w:r w:rsidR="003B5E8D"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 xml:space="preserve"> password</w:t>
      </w:r>
      <w:r w:rsidR="007B07AB"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>,</w:t>
      </w:r>
      <w:r w:rsidR="003B5E8D"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 xml:space="preserve"> and </w:t>
      </w:r>
      <w:r w:rsidR="00FC0C6E" w:rsidRPr="00AC5C0F">
        <w:rPr>
          <w:rFonts w:ascii="Calibri Light" w:hAnsi="Calibri Light" w:cs="Calibri Light"/>
          <w:bCs/>
          <w:color w:val="000000" w:themeColor="text1"/>
          <w:sz w:val="21"/>
          <w:szCs w:val="21"/>
        </w:rPr>
        <w:t>get started online.</w:t>
      </w:r>
    </w:p>
    <w:p w14:paraId="2CFDB2EA" w14:textId="77777777" w:rsidR="007B07AB" w:rsidRPr="00AC5C0F" w:rsidRDefault="007B07AB" w:rsidP="005F13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bCs/>
          <w:color w:val="000000" w:themeColor="text1"/>
          <w:sz w:val="21"/>
          <w:szCs w:val="21"/>
        </w:rPr>
      </w:pPr>
    </w:p>
    <w:p w14:paraId="1BC58E2E" w14:textId="6CA867DD" w:rsidR="007B07AB" w:rsidRPr="00AC5C0F" w:rsidRDefault="007B07AB" w:rsidP="005F13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b/>
          <w:bCs/>
          <w:color w:val="000000" w:themeColor="text1"/>
          <w:sz w:val="21"/>
          <w:szCs w:val="21"/>
        </w:rPr>
      </w:pPr>
      <w:r w:rsidRPr="00AC5C0F">
        <w:rPr>
          <w:rFonts w:ascii="Calibri Light" w:hAnsi="Calibri Light" w:cs="Calibri Light"/>
          <w:b/>
          <w:bCs/>
          <w:color w:val="0070C0"/>
          <w:sz w:val="21"/>
          <w:szCs w:val="21"/>
        </w:rPr>
        <w:t xml:space="preserve">FAMILIARIZE YOURSELF WITH </w:t>
      </w:r>
      <w:r w:rsidR="00B909E8">
        <w:rPr>
          <w:rFonts w:ascii="Calibri Light" w:hAnsi="Calibri Light" w:cs="Calibri Light"/>
          <w:b/>
          <w:bCs/>
          <w:color w:val="0070C0"/>
          <w:sz w:val="21"/>
          <w:szCs w:val="21"/>
        </w:rPr>
        <w:t>MOODLE</w:t>
      </w:r>
    </w:p>
    <w:p w14:paraId="20B3F625" w14:textId="77777777" w:rsidR="007B07AB" w:rsidRPr="00AC5C0F" w:rsidRDefault="007B07AB" w:rsidP="005F13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bCs/>
          <w:color w:val="000000" w:themeColor="text1"/>
          <w:sz w:val="21"/>
          <w:szCs w:val="21"/>
        </w:rPr>
      </w:pPr>
    </w:p>
    <w:p w14:paraId="06D86423" w14:textId="77777777" w:rsidR="007B07AB" w:rsidRPr="00AC5C0F" w:rsidRDefault="007B07AB" w:rsidP="007B07AB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sz w:val="21"/>
          <w:szCs w:val="21"/>
        </w:rPr>
        <w:t>Go to Lincoln Online. It is located under “</w:t>
      </w:r>
      <w:proofErr w:type="spellStart"/>
      <w:r w:rsidRPr="00AC5C0F">
        <w:rPr>
          <w:rFonts w:ascii="Calibri Light" w:hAnsi="Calibri Light" w:cs="Calibri Light"/>
          <w:sz w:val="21"/>
          <w:szCs w:val="21"/>
        </w:rPr>
        <w:t>QuickLinks</w:t>
      </w:r>
      <w:proofErr w:type="spellEnd"/>
      <w:r w:rsidRPr="00AC5C0F">
        <w:rPr>
          <w:rFonts w:ascii="Calibri Light" w:hAnsi="Calibri Light" w:cs="Calibri Light"/>
          <w:sz w:val="21"/>
          <w:szCs w:val="21"/>
        </w:rPr>
        <w:t>” at the top of the Lincoln University home page.</w:t>
      </w:r>
    </w:p>
    <w:p w14:paraId="670E55CD" w14:textId="77777777" w:rsidR="007B07AB" w:rsidRPr="00AC5C0F" w:rsidRDefault="007B07AB" w:rsidP="007B07A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/>
        <w:outlineLvl w:val="0"/>
        <w:rPr>
          <w:rFonts w:ascii="Calibri Light" w:hAnsi="Calibri Light" w:cs="Calibri Light"/>
          <w:sz w:val="21"/>
          <w:szCs w:val="21"/>
        </w:rPr>
      </w:pPr>
    </w:p>
    <w:p w14:paraId="4B7F48B6" w14:textId="4D201A31" w:rsidR="007B07AB" w:rsidRPr="00AC5C0F" w:rsidRDefault="00AC5C0F" w:rsidP="007B07AB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Online the </w:t>
      </w:r>
      <w:r w:rsidR="00B909E8">
        <w:rPr>
          <w:rFonts w:ascii="Calibri Light" w:hAnsi="Calibri Light" w:cs="Calibri Light"/>
          <w:sz w:val="21"/>
          <w:szCs w:val="21"/>
        </w:rPr>
        <w:t>Moodle</w:t>
      </w:r>
      <w:r>
        <w:rPr>
          <w:rFonts w:ascii="Calibri Light" w:hAnsi="Calibri Light" w:cs="Calibri Light"/>
          <w:sz w:val="21"/>
          <w:szCs w:val="21"/>
        </w:rPr>
        <w:t xml:space="preserve"> Resources page, r</w:t>
      </w:r>
      <w:r w:rsidR="007B07AB" w:rsidRPr="00AC5C0F">
        <w:rPr>
          <w:rFonts w:ascii="Calibri Light" w:hAnsi="Calibri Light" w:cs="Calibri Light"/>
          <w:sz w:val="21"/>
          <w:szCs w:val="21"/>
        </w:rPr>
        <w:t>eview the technical requirements for your computer and Internet connection.</w:t>
      </w:r>
    </w:p>
    <w:p w14:paraId="36864ED0" w14:textId="77777777" w:rsidR="007B07AB" w:rsidRPr="00AC5C0F" w:rsidRDefault="007B07AB" w:rsidP="007B0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sz w:val="21"/>
          <w:szCs w:val="21"/>
        </w:rPr>
      </w:pPr>
    </w:p>
    <w:p w14:paraId="67BD1DDC" w14:textId="1B49982C" w:rsidR="007B07AB" w:rsidRPr="00AC5C0F" w:rsidRDefault="007B07AB" w:rsidP="007B07AB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sz w:val="21"/>
          <w:szCs w:val="21"/>
        </w:rPr>
        <w:t xml:space="preserve">Review the Student Orientation </w:t>
      </w:r>
      <w:r w:rsidR="00AC5C0F">
        <w:rPr>
          <w:rFonts w:ascii="Calibri Light" w:hAnsi="Calibri Light" w:cs="Calibri Light"/>
          <w:sz w:val="21"/>
          <w:szCs w:val="21"/>
        </w:rPr>
        <w:t>W</w:t>
      </w:r>
      <w:r w:rsidRPr="00AC5C0F">
        <w:rPr>
          <w:rFonts w:ascii="Calibri Light" w:hAnsi="Calibri Light" w:cs="Calibri Light"/>
          <w:sz w:val="21"/>
          <w:szCs w:val="21"/>
        </w:rPr>
        <w:t xml:space="preserve">elcome </w:t>
      </w:r>
      <w:r w:rsidR="00AC5C0F">
        <w:rPr>
          <w:rFonts w:ascii="Calibri Light" w:hAnsi="Calibri Light" w:cs="Calibri Light"/>
          <w:sz w:val="21"/>
          <w:szCs w:val="21"/>
        </w:rPr>
        <w:t>L</w:t>
      </w:r>
      <w:r w:rsidRPr="00AC5C0F">
        <w:rPr>
          <w:rFonts w:ascii="Calibri Light" w:hAnsi="Calibri Light" w:cs="Calibri Light"/>
          <w:sz w:val="21"/>
          <w:szCs w:val="21"/>
        </w:rPr>
        <w:t>etter and video</w:t>
      </w:r>
      <w:r w:rsidR="00AC5C0F">
        <w:rPr>
          <w:rFonts w:ascii="Calibri Light" w:hAnsi="Calibri Light" w:cs="Calibri Light"/>
          <w:sz w:val="21"/>
          <w:szCs w:val="21"/>
        </w:rPr>
        <w:t xml:space="preserve"> and Student Quick Guide to </w:t>
      </w:r>
      <w:r w:rsidR="00B909E8">
        <w:rPr>
          <w:rFonts w:ascii="Calibri Light" w:hAnsi="Calibri Light" w:cs="Calibri Light"/>
          <w:sz w:val="21"/>
          <w:szCs w:val="21"/>
        </w:rPr>
        <w:t>Moodle</w:t>
      </w:r>
      <w:r w:rsidRPr="00AC5C0F">
        <w:rPr>
          <w:rFonts w:ascii="Calibri Light" w:hAnsi="Calibri Light" w:cs="Calibri Light"/>
          <w:sz w:val="21"/>
          <w:szCs w:val="21"/>
        </w:rPr>
        <w:t>.</w:t>
      </w:r>
    </w:p>
    <w:p w14:paraId="66FA0CE9" w14:textId="77777777" w:rsidR="00CA6046" w:rsidRPr="00AC5C0F" w:rsidRDefault="00CA6046" w:rsidP="00CA604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/>
        <w:rPr>
          <w:rFonts w:ascii="Calibri Light" w:hAnsi="Calibri Light" w:cs="Calibri Light"/>
          <w:sz w:val="21"/>
          <w:szCs w:val="21"/>
        </w:rPr>
      </w:pPr>
    </w:p>
    <w:p w14:paraId="19ED9BD0" w14:textId="2CFDBF43" w:rsidR="007B07AB" w:rsidRPr="00AC5C0F" w:rsidRDefault="00CA6046" w:rsidP="007B07AB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sz w:val="21"/>
          <w:szCs w:val="21"/>
        </w:rPr>
        <w:t>Additional instructions and information are located under “Student Resources.”</w:t>
      </w:r>
    </w:p>
    <w:p w14:paraId="5C9EA709" w14:textId="77777777" w:rsidR="009F7089" w:rsidRPr="00AC5C0F" w:rsidRDefault="009F7089" w:rsidP="00AC5C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Calibri Light"/>
          <w:sz w:val="21"/>
          <w:szCs w:val="21"/>
        </w:rPr>
      </w:pPr>
    </w:p>
    <w:p w14:paraId="3E9B57DC" w14:textId="785CF65F" w:rsidR="007B07AB" w:rsidRPr="00AC5C0F" w:rsidRDefault="007B07AB" w:rsidP="007B0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b/>
          <w:color w:val="E36C0A" w:themeColor="accent6" w:themeShade="BF"/>
          <w:sz w:val="21"/>
          <w:szCs w:val="21"/>
        </w:rPr>
      </w:pPr>
      <w:r w:rsidRPr="00AC5C0F">
        <w:rPr>
          <w:rFonts w:ascii="Calibri Light" w:hAnsi="Calibri Light" w:cs="Calibri Light"/>
          <w:b/>
          <w:bCs/>
          <w:color w:val="0070C0"/>
          <w:sz w:val="21"/>
          <w:szCs w:val="21"/>
        </w:rPr>
        <w:t xml:space="preserve">SET </w:t>
      </w:r>
      <w:r w:rsidR="00AC5C0F">
        <w:rPr>
          <w:rFonts w:ascii="Calibri Light" w:hAnsi="Calibri Light" w:cs="Calibri Light"/>
          <w:b/>
          <w:bCs/>
          <w:color w:val="0070C0"/>
          <w:sz w:val="21"/>
          <w:szCs w:val="21"/>
        </w:rPr>
        <w:t xml:space="preserve">OR RESET </w:t>
      </w:r>
      <w:r w:rsidRPr="00AC5C0F">
        <w:rPr>
          <w:rFonts w:ascii="Calibri Light" w:hAnsi="Calibri Light" w:cs="Calibri Light"/>
          <w:b/>
          <w:bCs/>
          <w:color w:val="0070C0"/>
          <w:sz w:val="21"/>
          <w:szCs w:val="21"/>
        </w:rPr>
        <w:t xml:space="preserve">YOUR </w:t>
      </w:r>
      <w:r w:rsidR="00B909E8">
        <w:rPr>
          <w:rFonts w:ascii="Calibri Light" w:hAnsi="Calibri Light" w:cs="Calibri Light"/>
          <w:b/>
          <w:bCs/>
          <w:color w:val="0070C0"/>
          <w:sz w:val="21"/>
          <w:szCs w:val="21"/>
        </w:rPr>
        <w:t>MOODLE</w:t>
      </w:r>
      <w:r w:rsidRPr="00AC5C0F">
        <w:rPr>
          <w:rFonts w:ascii="Calibri Light" w:hAnsi="Calibri Light" w:cs="Calibri Light"/>
          <w:b/>
          <w:bCs/>
          <w:color w:val="0070C0"/>
          <w:sz w:val="21"/>
          <w:szCs w:val="21"/>
        </w:rPr>
        <w:t xml:space="preserve"> PASSWORD</w:t>
      </w:r>
    </w:p>
    <w:p w14:paraId="3086CE0B" w14:textId="77777777" w:rsidR="007B07AB" w:rsidRPr="00AC5C0F" w:rsidRDefault="007B07AB" w:rsidP="00BF6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sz w:val="21"/>
          <w:szCs w:val="21"/>
        </w:rPr>
      </w:pPr>
    </w:p>
    <w:p w14:paraId="0F460631" w14:textId="2BB2AEAD" w:rsidR="00CA6046" w:rsidRPr="00AC5C0F" w:rsidRDefault="00CA6046" w:rsidP="00CA6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color w:val="000000" w:themeColor="text1"/>
          <w:sz w:val="21"/>
          <w:szCs w:val="21"/>
        </w:rPr>
      </w:pPr>
      <w:r w:rsidRPr="00AC5C0F">
        <w:rPr>
          <w:rFonts w:ascii="Calibri Light" w:hAnsi="Calibri Light" w:cs="Calibri Light"/>
          <w:color w:val="000000" w:themeColor="text1"/>
          <w:sz w:val="21"/>
          <w:szCs w:val="21"/>
        </w:rPr>
        <w:t xml:space="preserve">You will need your Lincoln email to set your </w:t>
      </w:r>
      <w:r w:rsidR="00B909E8">
        <w:rPr>
          <w:rFonts w:ascii="Calibri Light" w:hAnsi="Calibri Light" w:cs="Calibri Light"/>
          <w:color w:val="000000" w:themeColor="text1"/>
          <w:sz w:val="21"/>
          <w:szCs w:val="21"/>
        </w:rPr>
        <w:t>Moodle</w:t>
      </w:r>
      <w:r w:rsidRPr="00AC5C0F">
        <w:rPr>
          <w:rFonts w:ascii="Calibri Light" w:hAnsi="Calibri Light" w:cs="Calibri Light"/>
          <w:color w:val="000000" w:themeColor="text1"/>
          <w:sz w:val="21"/>
          <w:szCs w:val="21"/>
        </w:rPr>
        <w:t xml:space="preserve"> password.  If you do not have a working Lincoln e-mail</w:t>
      </w:r>
      <w:r w:rsidR="00C72D4B" w:rsidRPr="00AC5C0F">
        <w:rPr>
          <w:rFonts w:ascii="Calibri Light" w:hAnsi="Calibri Light" w:cs="Calibri Light"/>
          <w:color w:val="000000" w:themeColor="text1"/>
          <w:sz w:val="21"/>
          <w:szCs w:val="21"/>
        </w:rPr>
        <w:t xml:space="preserve"> account</w:t>
      </w:r>
      <w:r w:rsidRPr="00AC5C0F">
        <w:rPr>
          <w:rFonts w:ascii="Calibri Light" w:hAnsi="Calibri Light" w:cs="Calibri Light"/>
          <w:color w:val="000000" w:themeColor="text1"/>
          <w:sz w:val="21"/>
          <w:szCs w:val="21"/>
        </w:rPr>
        <w:t>, contact Information Technology immediately at 1-484-365-8134.</w:t>
      </w:r>
    </w:p>
    <w:p w14:paraId="70A5449C" w14:textId="77777777" w:rsidR="00CA6046" w:rsidRPr="00AC5C0F" w:rsidRDefault="00CA6046" w:rsidP="00BF6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sz w:val="21"/>
          <w:szCs w:val="21"/>
        </w:rPr>
      </w:pPr>
    </w:p>
    <w:p w14:paraId="307ADCEF" w14:textId="44B26580" w:rsidR="00DE4AB3" w:rsidRPr="00AC5C0F" w:rsidRDefault="007B07AB" w:rsidP="00CA6046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sz w:val="21"/>
          <w:szCs w:val="21"/>
        </w:rPr>
        <w:t xml:space="preserve">Open </w:t>
      </w:r>
      <w:r w:rsidR="00B909E8">
        <w:rPr>
          <w:rFonts w:ascii="Calibri Light" w:hAnsi="Calibri Light" w:cs="Calibri Light"/>
          <w:sz w:val="21"/>
          <w:szCs w:val="21"/>
        </w:rPr>
        <w:t>Moodle</w:t>
      </w:r>
      <w:r w:rsidRPr="00AC5C0F">
        <w:rPr>
          <w:rFonts w:ascii="Calibri Light" w:hAnsi="Calibri Light" w:cs="Calibri Light"/>
          <w:sz w:val="21"/>
          <w:szCs w:val="21"/>
        </w:rPr>
        <w:t xml:space="preserve"> to set your password.</w:t>
      </w:r>
    </w:p>
    <w:p w14:paraId="6638FB8C" w14:textId="77777777" w:rsidR="00BF65AB" w:rsidRPr="00AC5C0F" w:rsidRDefault="00BF65AB" w:rsidP="00BF6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sz w:val="21"/>
          <w:szCs w:val="21"/>
        </w:rPr>
      </w:pPr>
    </w:p>
    <w:p w14:paraId="331721AC" w14:textId="33EB9A22" w:rsidR="00BF65AB" w:rsidRDefault="00BF65AB" w:rsidP="00CA6046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sz w:val="21"/>
          <w:szCs w:val="21"/>
        </w:rPr>
        <w:t xml:space="preserve">Follow the instructions carefully and you will be able to set </w:t>
      </w:r>
      <w:r w:rsidR="00CA6046" w:rsidRPr="00AC5C0F">
        <w:rPr>
          <w:rFonts w:ascii="Calibri Light" w:hAnsi="Calibri Light" w:cs="Calibri Light"/>
          <w:sz w:val="21"/>
          <w:szCs w:val="21"/>
        </w:rPr>
        <w:t xml:space="preserve">or re-set </w:t>
      </w:r>
      <w:r w:rsidRPr="00AC5C0F">
        <w:rPr>
          <w:rFonts w:ascii="Calibri Light" w:hAnsi="Calibri Light" w:cs="Calibri Light"/>
          <w:sz w:val="21"/>
          <w:szCs w:val="21"/>
        </w:rPr>
        <w:t xml:space="preserve">your </w:t>
      </w:r>
      <w:r w:rsidR="00B909E8">
        <w:rPr>
          <w:rFonts w:ascii="Calibri Light" w:hAnsi="Calibri Light" w:cs="Calibri Light"/>
          <w:sz w:val="21"/>
          <w:szCs w:val="21"/>
        </w:rPr>
        <w:t>Moodle</w:t>
      </w:r>
      <w:r w:rsidRPr="00AC5C0F">
        <w:rPr>
          <w:rFonts w:ascii="Calibri Light" w:hAnsi="Calibri Light" w:cs="Calibri Light"/>
          <w:sz w:val="21"/>
          <w:szCs w:val="21"/>
        </w:rPr>
        <w:t xml:space="preserve"> password.  </w:t>
      </w:r>
    </w:p>
    <w:p w14:paraId="5FB00F9C" w14:textId="01D0F013" w:rsidR="00AC5C0F" w:rsidRDefault="00AC5C0F" w:rsidP="00AC5C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21"/>
          <w:szCs w:val="21"/>
        </w:rPr>
      </w:pPr>
    </w:p>
    <w:p w14:paraId="79C9094F" w14:textId="35557BEC" w:rsidR="00AC5C0F" w:rsidRPr="00AC5C0F" w:rsidRDefault="00AC5C0F" w:rsidP="00AC5C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b/>
          <w:color w:val="E36C0A" w:themeColor="accent6" w:themeShade="BF"/>
          <w:sz w:val="21"/>
          <w:szCs w:val="21"/>
        </w:rPr>
      </w:pPr>
      <w:r>
        <w:rPr>
          <w:rFonts w:ascii="Calibri Light" w:hAnsi="Calibri Light" w:cs="Calibri Light"/>
          <w:b/>
          <w:bCs/>
          <w:color w:val="0070C0"/>
          <w:sz w:val="21"/>
          <w:szCs w:val="21"/>
        </w:rPr>
        <w:t>LOG IN TO</w:t>
      </w:r>
      <w:r w:rsidRPr="00AC5C0F">
        <w:rPr>
          <w:rFonts w:ascii="Calibri Light" w:hAnsi="Calibri Light" w:cs="Calibri Light"/>
          <w:b/>
          <w:bCs/>
          <w:color w:val="0070C0"/>
          <w:sz w:val="21"/>
          <w:szCs w:val="21"/>
        </w:rPr>
        <w:t xml:space="preserve"> </w:t>
      </w:r>
      <w:r w:rsidR="00B909E8">
        <w:rPr>
          <w:rFonts w:ascii="Calibri Light" w:hAnsi="Calibri Light" w:cs="Calibri Light"/>
          <w:b/>
          <w:bCs/>
          <w:color w:val="0070C0"/>
          <w:sz w:val="21"/>
          <w:szCs w:val="21"/>
        </w:rPr>
        <w:t>MOODLE</w:t>
      </w:r>
      <w:r w:rsidRPr="00AC5C0F">
        <w:rPr>
          <w:rFonts w:ascii="Calibri Light" w:hAnsi="Calibri Light" w:cs="Calibri Light"/>
          <w:b/>
          <w:bCs/>
          <w:color w:val="0070C0"/>
          <w:sz w:val="21"/>
          <w:szCs w:val="21"/>
        </w:rPr>
        <w:t xml:space="preserve"> </w:t>
      </w:r>
    </w:p>
    <w:p w14:paraId="3077221F" w14:textId="77777777" w:rsidR="00AC5C0F" w:rsidRPr="00AC5C0F" w:rsidRDefault="00AC5C0F" w:rsidP="00AC5C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sz w:val="21"/>
          <w:szCs w:val="21"/>
        </w:rPr>
      </w:pPr>
    </w:p>
    <w:p w14:paraId="6564D401" w14:textId="63087ABB" w:rsidR="00AC5C0F" w:rsidRPr="00AC5C0F" w:rsidRDefault="00AC5C0F" w:rsidP="00AC5C0F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sz w:val="21"/>
          <w:szCs w:val="21"/>
        </w:rPr>
        <w:t>On the Lincoln Online web page, click “</w:t>
      </w:r>
      <w:r w:rsidR="00B909E8">
        <w:rPr>
          <w:rFonts w:ascii="Calibri Light" w:hAnsi="Calibri Light" w:cs="Calibri Light"/>
          <w:sz w:val="21"/>
          <w:szCs w:val="21"/>
        </w:rPr>
        <w:t>Moodle</w:t>
      </w:r>
      <w:r w:rsidRPr="00AC5C0F">
        <w:rPr>
          <w:rFonts w:ascii="Calibri Light" w:hAnsi="Calibri Light" w:cs="Calibri Light"/>
          <w:sz w:val="21"/>
          <w:szCs w:val="21"/>
        </w:rPr>
        <w:t xml:space="preserve"> Login” in the upper right corner of the page.</w:t>
      </w:r>
    </w:p>
    <w:p w14:paraId="682614E9" w14:textId="77777777" w:rsidR="00AC5C0F" w:rsidRPr="00AC5C0F" w:rsidRDefault="00AC5C0F" w:rsidP="00AC5C0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sz w:val="21"/>
          <w:szCs w:val="21"/>
        </w:rPr>
      </w:pPr>
    </w:p>
    <w:p w14:paraId="4796A872" w14:textId="15A8F5A7" w:rsidR="00AC5C0F" w:rsidRPr="00AC5C0F" w:rsidRDefault="00AC5C0F" w:rsidP="00AC5C0F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outlineLvl w:val="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sz w:val="21"/>
          <w:szCs w:val="21"/>
        </w:rPr>
        <w:t>Note that instructions to set your password are located below the “</w:t>
      </w:r>
      <w:r w:rsidR="00B909E8">
        <w:rPr>
          <w:rFonts w:ascii="Calibri Light" w:hAnsi="Calibri Light" w:cs="Calibri Light"/>
          <w:sz w:val="21"/>
          <w:szCs w:val="21"/>
        </w:rPr>
        <w:t>Moodle</w:t>
      </w:r>
      <w:r w:rsidRPr="00AC5C0F">
        <w:rPr>
          <w:rFonts w:ascii="Calibri Light" w:hAnsi="Calibri Light" w:cs="Calibri Light"/>
          <w:sz w:val="21"/>
          <w:szCs w:val="21"/>
        </w:rPr>
        <w:t xml:space="preserve"> Login” button and on Lincoln University Online. </w:t>
      </w:r>
    </w:p>
    <w:p w14:paraId="5A26F48F" w14:textId="5C5632EE" w:rsidR="0053650B" w:rsidRPr="00AC5C0F" w:rsidRDefault="0081255B" w:rsidP="00E637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3BCDC" wp14:editId="5B3F84D1">
                <wp:simplePos x="0" y="0"/>
                <wp:positionH relativeFrom="column">
                  <wp:posOffset>-567268</wp:posOffset>
                </wp:positionH>
                <wp:positionV relativeFrom="paragraph">
                  <wp:posOffset>144568</wp:posOffset>
                </wp:positionV>
                <wp:extent cx="6383867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28D6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11.4pt" to="458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" strokecolor="#40a7c2 [3048]"/>
            </w:pict>
          </mc:Fallback>
        </mc:AlternateContent>
      </w:r>
    </w:p>
    <w:p w14:paraId="41B7313D" w14:textId="441AC5B9" w:rsidR="00CA6046" w:rsidRPr="00AC5C0F" w:rsidRDefault="00CA6046" w:rsidP="005F13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bCs/>
          <w:color w:val="FF0000"/>
          <w:sz w:val="21"/>
          <w:szCs w:val="21"/>
        </w:rPr>
      </w:pPr>
    </w:p>
    <w:p w14:paraId="4E001AC5" w14:textId="1E4AA551" w:rsidR="00A711C1" w:rsidRPr="00AC5C0F" w:rsidRDefault="00B909E8" w:rsidP="00A711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outlineLvl w:val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Cs/>
          <w:color w:val="FF0000"/>
          <w:sz w:val="21"/>
          <w:szCs w:val="21"/>
        </w:rPr>
        <w:t>Moodle</w:t>
      </w:r>
      <w:r w:rsidR="00DE4AB3" w:rsidRPr="00AC5C0F">
        <w:rPr>
          <w:rFonts w:ascii="Calibri Light" w:hAnsi="Calibri Light" w:cs="Calibri Light"/>
          <w:bCs/>
          <w:color w:val="FF0000"/>
          <w:sz w:val="21"/>
          <w:szCs w:val="21"/>
        </w:rPr>
        <w:t xml:space="preserve"> Helpline:</w:t>
      </w:r>
      <w:r w:rsidR="00DE4AB3" w:rsidRPr="00AC5C0F">
        <w:rPr>
          <w:rFonts w:ascii="Calibri Light" w:hAnsi="Calibri Light" w:cs="Calibri Light"/>
          <w:color w:val="FF0000"/>
          <w:sz w:val="21"/>
          <w:szCs w:val="21"/>
        </w:rPr>
        <w:t xml:space="preserve">  </w:t>
      </w:r>
      <w:r w:rsidR="00DE4AB3" w:rsidRPr="00AC5C0F">
        <w:rPr>
          <w:rFonts w:ascii="Calibri Light" w:hAnsi="Calibri Light" w:cs="Calibri Light"/>
          <w:sz w:val="21"/>
          <w:szCs w:val="21"/>
        </w:rPr>
        <w:t>1-800-340-5462</w:t>
      </w:r>
      <w:r w:rsidR="00E539DE" w:rsidRPr="00AC5C0F">
        <w:rPr>
          <w:rFonts w:ascii="Calibri Light" w:hAnsi="Calibri Light" w:cs="Calibri Light"/>
          <w:sz w:val="21"/>
          <w:szCs w:val="21"/>
        </w:rPr>
        <w:t xml:space="preserve">, </w:t>
      </w:r>
      <w:r w:rsidR="00853C8C" w:rsidRPr="00AC5C0F">
        <w:rPr>
          <w:rFonts w:ascii="Calibri Light" w:hAnsi="Calibri Light" w:cs="Calibri Light"/>
          <w:sz w:val="21"/>
          <w:szCs w:val="21"/>
        </w:rPr>
        <w:t>484-365</w:t>
      </w:r>
      <w:r w:rsidR="00607F02" w:rsidRPr="00AC5C0F">
        <w:rPr>
          <w:rFonts w:ascii="Calibri Light" w:hAnsi="Calibri Light" w:cs="Calibri Light"/>
          <w:sz w:val="21"/>
          <w:szCs w:val="21"/>
        </w:rPr>
        <w:t>-</w:t>
      </w:r>
      <w:r w:rsidR="00E539DE" w:rsidRPr="00AC5C0F">
        <w:rPr>
          <w:rFonts w:ascii="Calibri Light" w:hAnsi="Calibri Light" w:cs="Calibri Light"/>
          <w:sz w:val="21"/>
          <w:szCs w:val="21"/>
        </w:rPr>
        <w:t xml:space="preserve">7840, or </w:t>
      </w:r>
      <w:hyperlink r:id="rId8" w:history="1">
        <w:r w:rsidR="00AC5C0F" w:rsidRPr="00AC5C0F">
          <w:rPr>
            <w:rStyle w:val="Hyperlink"/>
            <w:rFonts w:ascii="Calibri Light" w:hAnsi="Calibri Light" w:cs="Calibri Light"/>
            <w:sz w:val="21"/>
            <w:szCs w:val="21"/>
          </w:rPr>
          <w:t>ats@lincoln.edu</w:t>
        </w:r>
      </w:hyperlink>
    </w:p>
    <w:p w14:paraId="2F2DBB23" w14:textId="56238AEB" w:rsidR="00D718D7" w:rsidRPr="00AC5C0F" w:rsidRDefault="00DE4AB3" w:rsidP="002327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color w:val="FF0000"/>
          <w:sz w:val="21"/>
          <w:szCs w:val="21"/>
        </w:rPr>
        <w:t xml:space="preserve">E-Mail </w:t>
      </w:r>
      <w:r w:rsidR="00CA6046" w:rsidRPr="00AC5C0F">
        <w:rPr>
          <w:rFonts w:ascii="Calibri Light" w:hAnsi="Calibri Light" w:cs="Calibri Light"/>
          <w:color w:val="FF0000"/>
          <w:sz w:val="21"/>
          <w:szCs w:val="21"/>
        </w:rPr>
        <w:t>or</w:t>
      </w:r>
      <w:r w:rsidR="00F22E9B" w:rsidRPr="00AC5C0F">
        <w:rPr>
          <w:rFonts w:ascii="Calibri Light" w:hAnsi="Calibri Light" w:cs="Calibri Light"/>
          <w:color w:val="FF0000"/>
          <w:sz w:val="21"/>
          <w:szCs w:val="21"/>
        </w:rPr>
        <w:t xml:space="preserve"> </w:t>
      </w:r>
      <w:proofErr w:type="spellStart"/>
      <w:r w:rsidR="00F22E9B" w:rsidRPr="00AC5C0F">
        <w:rPr>
          <w:rFonts w:ascii="Calibri Light" w:hAnsi="Calibri Light" w:cs="Calibri Light"/>
          <w:color w:val="FF0000"/>
          <w:sz w:val="21"/>
          <w:szCs w:val="21"/>
        </w:rPr>
        <w:t>WebAdvisor</w:t>
      </w:r>
      <w:proofErr w:type="spellEnd"/>
      <w:r w:rsidR="00F22E9B" w:rsidRPr="00AC5C0F">
        <w:rPr>
          <w:rFonts w:ascii="Calibri Light" w:hAnsi="Calibri Light" w:cs="Calibri Light"/>
          <w:color w:val="FF0000"/>
          <w:sz w:val="21"/>
          <w:szCs w:val="21"/>
        </w:rPr>
        <w:t xml:space="preserve"> </w:t>
      </w:r>
      <w:r w:rsidRPr="00AC5C0F">
        <w:rPr>
          <w:rFonts w:ascii="Calibri Light" w:hAnsi="Calibri Light" w:cs="Calibri Light"/>
          <w:color w:val="FF0000"/>
          <w:sz w:val="21"/>
          <w:szCs w:val="21"/>
        </w:rPr>
        <w:t xml:space="preserve">Help </w:t>
      </w:r>
      <w:r w:rsidRPr="00AC5C0F">
        <w:rPr>
          <w:rFonts w:ascii="Calibri Light" w:hAnsi="Calibri Light" w:cs="Calibri Light"/>
          <w:sz w:val="21"/>
          <w:szCs w:val="21"/>
        </w:rPr>
        <w:t>1-484-365-8134</w:t>
      </w:r>
    </w:p>
    <w:p w14:paraId="0C627B26" w14:textId="3EB3D92A" w:rsidR="00CA6046" w:rsidRPr="00AC5C0F" w:rsidRDefault="003F0BBD" w:rsidP="002327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93D45" wp14:editId="67EC17BF">
                <wp:simplePos x="0" y="0"/>
                <wp:positionH relativeFrom="column">
                  <wp:posOffset>-550545</wp:posOffset>
                </wp:positionH>
                <wp:positionV relativeFrom="paragraph">
                  <wp:posOffset>140335</wp:posOffset>
                </wp:positionV>
                <wp:extent cx="6383655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460A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35pt,11.05pt" to="459.3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" strokecolor="#40a7c2 [3048]"/>
            </w:pict>
          </mc:Fallback>
        </mc:AlternateContent>
      </w:r>
    </w:p>
    <w:p w14:paraId="5665C844" w14:textId="3CD3442A" w:rsidR="007B07AB" w:rsidRPr="00AC5C0F" w:rsidRDefault="00A711C1" w:rsidP="002327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Calibri Light" w:hAnsi="Calibri Light" w:cs="Calibri Light"/>
          <w:sz w:val="21"/>
          <w:szCs w:val="21"/>
        </w:rPr>
      </w:pPr>
      <w:r w:rsidRPr="00AC5C0F">
        <w:rPr>
          <w:rFonts w:ascii="Calibri Light" w:hAnsi="Calibri Light" w:cs="Calibri Light"/>
          <w:sz w:val="21"/>
          <w:szCs w:val="21"/>
        </w:rPr>
        <w:br/>
      </w:r>
      <w:r w:rsidR="007B07AB" w:rsidRPr="00AC5C0F">
        <w:rPr>
          <w:rFonts w:ascii="Calibri Light" w:hAnsi="Calibri Light" w:cs="Calibri Light"/>
          <w:sz w:val="21"/>
          <w:szCs w:val="21"/>
        </w:rPr>
        <w:t>Best of luck!</w:t>
      </w:r>
    </w:p>
    <w:p w14:paraId="19C0BE15" w14:textId="26C6C828" w:rsidR="007B07AB" w:rsidRPr="009B2784" w:rsidRDefault="007B07AB" w:rsidP="002327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Theme="majorHAnsi" w:hAnsiTheme="majorHAnsi" w:cs="Arial"/>
          <w:sz w:val="21"/>
          <w:szCs w:val="21"/>
        </w:rPr>
      </w:pPr>
      <w:r w:rsidRPr="00AC5C0F">
        <w:rPr>
          <w:rFonts w:ascii="Calibri Light" w:hAnsi="Calibri Light" w:cs="Calibri Light"/>
          <w:sz w:val="21"/>
          <w:szCs w:val="21"/>
        </w:rPr>
        <w:t xml:space="preserve">The </w:t>
      </w:r>
      <w:bookmarkStart w:id="0" w:name="_GoBack"/>
      <w:bookmarkEnd w:id="0"/>
      <w:r w:rsidR="00B909E8">
        <w:rPr>
          <w:rFonts w:ascii="Calibri Light" w:hAnsi="Calibri Light" w:cs="Calibri Light"/>
          <w:sz w:val="21"/>
          <w:szCs w:val="21"/>
        </w:rPr>
        <w:t>Moodle</w:t>
      </w:r>
      <w:r w:rsidRPr="00AC5C0F">
        <w:rPr>
          <w:rFonts w:ascii="Calibri Light" w:hAnsi="Calibri Light" w:cs="Calibri Light"/>
          <w:sz w:val="21"/>
          <w:szCs w:val="21"/>
        </w:rPr>
        <w:t xml:space="preserve"> Team</w:t>
      </w:r>
    </w:p>
    <w:sectPr w:rsidR="007B07AB" w:rsidRPr="009B2784" w:rsidSect="00AC5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35" w:right="1170" w:bottom="720" w:left="1800" w:header="477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1C3B" w14:textId="77777777" w:rsidR="00856ED5" w:rsidRDefault="00856ED5" w:rsidP="00DD060E">
      <w:r>
        <w:separator/>
      </w:r>
    </w:p>
  </w:endnote>
  <w:endnote w:type="continuationSeparator" w:id="0">
    <w:p w14:paraId="14FA4B60" w14:textId="77777777" w:rsidR="00856ED5" w:rsidRDefault="00856ED5" w:rsidP="00DD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A20B" w14:textId="77777777" w:rsidR="00651B4C" w:rsidRDefault="00651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4F67" w14:textId="77777777" w:rsidR="00D718D7" w:rsidRDefault="00D718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6A911" wp14:editId="4776812B">
              <wp:simplePos x="0" y="0"/>
              <wp:positionH relativeFrom="column">
                <wp:posOffset>-228600</wp:posOffset>
              </wp:positionH>
              <wp:positionV relativeFrom="paragraph">
                <wp:posOffset>124460</wp:posOffset>
              </wp:positionV>
              <wp:extent cx="6400800" cy="45339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ABB956" w14:textId="4E4E7328" w:rsidR="00D718D7" w:rsidRPr="003F03DF" w:rsidRDefault="00E10225" w:rsidP="003F03DF">
                          <w:pPr>
                            <w:jc w:val="center"/>
                            <w:rPr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B2A6E"/>
                              <w:sz w:val="20"/>
                              <w:szCs w:val="20"/>
                            </w:rPr>
                            <w:t xml:space="preserve">Lincoln University, </w:t>
                          </w:r>
                          <w:r w:rsidR="00D718D7" w:rsidRPr="003F03DF">
                            <w:rPr>
                              <w:color w:val="1B2A6E"/>
                              <w:sz w:val="20"/>
                              <w:szCs w:val="20"/>
                            </w:rPr>
                            <w:t>1570 Baltimore Pike, Lincoln University, PA 19352</w:t>
                          </w:r>
                          <w:r w:rsidR="003F03DF">
                            <w:rPr>
                              <w:color w:val="1B2A6E"/>
                              <w:sz w:val="20"/>
                              <w:szCs w:val="20"/>
                            </w:rPr>
                            <w:tab/>
                          </w:r>
                          <w:r w:rsidR="00D718D7" w:rsidRPr="003F03DF">
                            <w:rPr>
                              <w:color w:val="1B2A6E"/>
                              <w:sz w:val="20"/>
                              <w:szCs w:val="20"/>
                            </w:rPr>
                            <w:t>(484) 365-8000 / www.lincoln.edu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6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8pt;margin-top:9.8pt;width:7in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" filled="f" stroked="f">
              <v:textbox>
                <w:txbxContent>
                  <w:p w14:paraId="2DABB956" w14:textId="4E4E7328" w:rsidR="00D718D7" w:rsidRPr="003F03DF" w:rsidRDefault="00E10225" w:rsidP="003F03DF">
                    <w:pPr>
                      <w:jc w:val="center"/>
                      <w:rPr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color w:val="1B2A6E"/>
                        <w:sz w:val="20"/>
                        <w:szCs w:val="20"/>
                      </w:rPr>
                      <w:t xml:space="preserve">Lincoln University, </w:t>
                    </w:r>
                    <w:bookmarkStart w:id="1" w:name="_GoBack"/>
                    <w:bookmarkEnd w:id="1"/>
                    <w:r w:rsidR="00D718D7" w:rsidRPr="003F03DF">
                      <w:rPr>
                        <w:color w:val="1B2A6E"/>
                        <w:sz w:val="20"/>
                        <w:szCs w:val="20"/>
                      </w:rPr>
                      <w:t>1570 Baltimore Pike, Lincoln University, PA 19352</w:t>
                    </w:r>
                    <w:r w:rsidR="003F03DF">
                      <w:rPr>
                        <w:color w:val="1B2A6E"/>
                        <w:sz w:val="20"/>
                        <w:szCs w:val="20"/>
                      </w:rPr>
                      <w:tab/>
                    </w:r>
                    <w:r w:rsidR="00D718D7" w:rsidRPr="003F03DF">
                      <w:rPr>
                        <w:color w:val="1B2A6E"/>
                        <w:sz w:val="20"/>
                        <w:szCs w:val="20"/>
                      </w:rPr>
                      <w:t>(484) 365-8000 / www.lincoln.edu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FDC6" w14:textId="77777777" w:rsidR="00651B4C" w:rsidRDefault="00651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79DB" w14:textId="77777777" w:rsidR="00856ED5" w:rsidRDefault="00856ED5" w:rsidP="00DD060E">
      <w:r>
        <w:separator/>
      </w:r>
    </w:p>
  </w:footnote>
  <w:footnote w:type="continuationSeparator" w:id="0">
    <w:p w14:paraId="7AEE05D8" w14:textId="77777777" w:rsidR="00856ED5" w:rsidRDefault="00856ED5" w:rsidP="00DD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67BD" w14:textId="77777777" w:rsidR="00651B4C" w:rsidRDefault="00651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9438" w14:textId="52226BB4" w:rsidR="00D718D7" w:rsidRDefault="009B4FC6" w:rsidP="00DE1468">
    <w:pPr>
      <w:pStyle w:val="Header"/>
      <w:ind w:left="-900"/>
    </w:pPr>
    <w:r>
      <w:rPr>
        <w:noProof/>
      </w:rPr>
      <w:drawing>
        <wp:inline distT="0" distB="0" distL="0" distR="0" wp14:anchorId="4B24E732" wp14:editId="30CE4002">
          <wp:extent cx="651934" cy="8257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Seal-Of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865" cy="857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01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C545C0" wp14:editId="5F703B26">
              <wp:simplePos x="0" y="0"/>
              <wp:positionH relativeFrom="column">
                <wp:posOffset>3200400</wp:posOffset>
              </wp:positionH>
              <wp:positionV relativeFrom="paragraph">
                <wp:posOffset>323638</wp:posOffset>
              </wp:positionV>
              <wp:extent cx="2889250" cy="529802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9250" cy="5298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B3880" w14:textId="6DC78DD6" w:rsidR="00D718D7" w:rsidRPr="00651B4C" w:rsidRDefault="00787E75" w:rsidP="001F4590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51B4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Phone: </w:t>
                          </w:r>
                          <w:r w:rsidR="00D718D7" w:rsidRPr="00651B4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484</w:t>
                          </w:r>
                          <w:r w:rsidRPr="00651B4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 w:rsidR="00D718D7" w:rsidRPr="00651B4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365-7888</w:t>
                          </w:r>
                        </w:p>
                        <w:p w14:paraId="60433D45" w14:textId="784015C5" w:rsidR="00D718D7" w:rsidRPr="00651B4C" w:rsidRDefault="00787E75" w:rsidP="001F4590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51B4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Fax: 484-</w:t>
                          </w:r>
                          <w:r w:rsidR="00D718D7" w:rsidRPr="00651B4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365-8117</w:t>
                          </w:r>
                        </w:p>
                        <w:p w14:paraId="2D6470DD" w14:textId="630E521A" w:rsidR="00D718D7" w:rsidRPr="0021776C" w:rsidRDefault="00BC3141" w:rsidP="00502013">
                          <w:pPr>
                            <w:jc w:val="right"/>
                            <w:rPr>
                              <w:b/>
                              <w:color w:val="1B2A6E"/>
                              <w:sz w:val="18"/>
                              <w:szCs w:val="18"/>
                            </w:rPr>
                          </w:pPr>
                          <w:r w:rsidRPr="00651B4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ats@lincoln.edu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545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52pt;margin-top:25.5pt;width:227.5pt;height: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" filled="f" stroked="f">
              <v:textbox>
                <w:txbxContent>
                  <w:p w14:paraId="05CB3880" w14:textId="6DC78DD6" w:rsidR="00D718D7" w:rsidRPr="00651B4C" w:rsidRDefault="00787E75" w:rsidP="001F4590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651B4C">
                      <w:rPr>
                        <w:color w:val="000000" w:themeColor="text1"/>
                        <w:sz w:val="18"/>
                        <w:szCs w:val="18"/>
                      </w:rPr>
                      <w:t xml:space="preserve">Phone: </w:t>
                    </w:r>
                    <w:r w:rsidR="00D718D7" w:rsidRPr="00651B4C">
                      <w:rPr>
                        <w:color w:val="000000" w:themeColor="text1"/>
                        <w:sz w:val="18"/>
                        <w:szCs w:val="18"/>
                      </w:rPr>
                      <w:t>484</w:t>
                    </w:r>
                    <w:r w:rsidRPr="00651B4C">
                      <w:rPr>
                        <w:color w:val="000000" w:themeColor="text1"/>
                        <w:sz w:val="18"/>
                        <w:szCs w:val="18"/>
                      </w:rPr>
                      <w:t>-</w:t>
                    </w:r>
                    <w:r w:rsidR="00D718D7" w:rsidRPr="00651B4C">
                      <w:rPr>
                        <w:color w:val="000000" w:themeColor="text1"/>
                        <w:sz w:val="18"/>
                        <w:szCs w:val="18"/>
                      </w:rPr>
                      <w:t>365-7888</w:t>
                    </w:r>
                  </w:p>
                  <w:p w14:paraId="60433D45" w14:textId="784015C5" w:rsidR="00D718D7" w:rsidRPr="00651B4C" w:rsidRDefault="00787E75" w:rsidP="001F4590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651B4C">
                      <w:rPr>
                        <w:color w:val="000000" w:themeColor="text1"/>
                        <w:sz w:val="18"/>
                        <w:szCs w:val="18"/>
                      </w:rPr>
                      <w:t>Fax: 484-</w:t>
                    </w:r>
                    <w:r w:rsidR="00D718D7" w:rsidRPr="00651B4C">
                      <w:rPr>
                        <w:color w:val="000000" w:themeColor="text1"/>
                        <w:sz w:val="18"/>
                        <w:szCs w:val="18"/>
                      </w:rPr>
                      <w:t>365-8117</w:t>
                    </w:r>
                  </w:p>
                  <w:p w14:paraId="2D6470DD" w14:textId="630E521A" w:rsidR="00D718D7" w:rsidRPr="0021776C" w:rsidRDefault="00BC3141" w:rsidP="00502013">
                    <w:pPr>
                      <w:jc w:val="right"/>
                      <w:rPr>
                        <w:b/>
                        <w:color w:val="1B2A6E"/>
                        <w:sz w:val="18"/>
                        <w:szCs w:val="18"/>
                      </w:rPr>
                    </w:pPr>
                    <w:r w:rsidRPr="00651B4C">
                      <w:rPr>
                        <w:color w:val="000000" w:themeColor="text1"/>
                        <w:sz w:val="18"/>
                        <w:szCs w:val="18"/>
                      </w:rPr>
                      <w:t>ats@lincoln.edu</w:t>
                    </w:r>
                  </w:p>
                </w:txbxContent>
              </v:textbox>
            </v:shape>
          </w:pict>
        </mc:Fallback>
      </mc:AlternateContent>
    </w:r>
    <w:r w:rsidR="000648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186066" wp14:editId="4A01A97B">
              <wp:simplePos x="0" y="0"/>
              <wp:positionH relativeFrom="column">
                <wp:posOffset>2971800</wp:posOffset>
              </wp:positionH>
              <wp:positionV relativeFrom="paragraph">
                <wp:posOffset>99060</wp:posOffset>
              </wp:positionV>
              <wp:extent cx="3162300" cy="245110"/>
              <wp:effectExtent l="0" t="0" r="0" b="889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230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AD75B" w14:textId="77777777" w:rsidR="00D718D7" w:rsidRPr="0021776C" w:rsidRDefault="00D718D7" w:rsidP="00085CB3">
                          <w:pPr>
                            <w:jc w:val="right"/>
                            <w:rPr>
                              <w:b/>
                              <w:color w:val="1B2A6E"/>
                              <w:sz w:val="22"/>
                              <w:szCs w:val="22"/>
                            </w:rPr>
                          </w:pPr>
                          <w:r w:rsidRPr="00651B4C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Academic Technology Support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86066" id="Text Box 7" o:spid="_x0000_s1027" type="#_x0000_t202" style="position:absolute;left:0;text-align:left;margin-left:234pt;margin-top:7.8pt;width:249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" filled="f" stroked="f">
              <v:textbox>
                <w:txbxContent>
                  <w:p w14:paraId="240AD75B" w14:textId="77777777" w:rsidR="00D718D7" w:rsidRPr="0021776C" w:rsidRDefault="00D718D7" w:rsidP="00085CB3">
                    <w:pPr>
                      <w:jc w:val="right"/>
                      <w:rPr>
                        <w:b/>
                        <w:color w:val="1B2A6E"/>
                        <w:sz w:val="22"/>
                        <w:szCs w:val="22"/>
                      </w:rPr>
                    </w:pPr>
                    <w:r w:rsidRPr="00651B4C">
                      <w:rPr>
                        <w:b/>
                        <w:color w:val="000000" w:themeColor="text1"/>
                        <w:sz w:val="22"/>
                        <w:szCs w:val="22"/>
                      </w:rPr>
                      <w:t>Academic Technology Support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81FD" w14:textId="77777777" w:rsidR="00651B4C" w:rsidRDefault="00651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A2B"/>
    <w:multiLevelType w:val="hybridMultilevel"/>
    <w:tmpl w:val="43C64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6B93"/>
    <w:multiLevelType w:val="hybridMultilevel"/>
    <w:tmpl w:val="8EA25836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4ACF2A63"/>
    <w:multiLevelType w:val="hybridMultilevel"/>
    <w:tmpl w:val="B2281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69B1"/>
    <w:multiLevelType w:val="hybridMultilevel"/>
    <w:tmpl w:val="06983806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6EB12F3"/>
    <w:multiLevelType w:val="hybridMultilevel"/>
    <w:tmpl w:val="38FA2354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0E"/>
    <w:rsid w:val="00005FCA"/>
    <w:rsid w:val="000648B1"/>
    <w:rsid w:val="00085CB3"/>
    <w:rsid w:val="000A1584"/>
    <w:rsid w:val="000A5C69"/>
    <w:rsid w:val="000B6510"/>
    <w:rsid w:val="000E1640"/>
    <w:rsid w:val="000F664B"/>
    <w:rsid w:val="001131F1"/>
    <w:rsid w:val="00141D72"/>
    <w:rsid w:val="0016625F"/>
    <w:rsid w:val="001753F7"/>
    <w:rsid w:val="0017771D"/>
    <w:rsid w:val="001B6954"/>
    <w:rsid w:val="001F1ED6"/>
    <w:rsid w:val="001F4590"/>
    <w:rsid w:val="0021115F"/>
    <w:rsid w:val="0021776C"/>
    <w:rsid w:val="002327CE"/>
    <w:rsid w:val="00242AF7"/>
    <w:rsid w:val="0028275E"/>
    <w:rsid w:val="002F3C47"/>
    <w:rsid w:val="00312368"/>
    <w:rsid w:val="00395C89"/>
    <w:rsid w:val="003B5E8D"/>
    <w:rsid w:val="003C061B"/>
    <w:rsid w:val="003D7AD5"/>
    <w:rsid w:val="003F03DF"/>
    <w:rsid w:val="003F0BBD"/>
    <w:rsid w:val="0041160A"/>
    <w:rsid w:val="00417C12"/>
    <w:rsid w:val="00441A8B"/>
    <w:rsid w:val="004452C4"/>
    <w:rsid w:val="00445CD9"/>
    <w:rsid w:val="004822AC"/>
    <w:rsid w:val="00491D00"/>
    <w:rsid w:val="00493349"/>
    <w:rsid w:val="004E7751"/>
    <w:rsid w:val="00502013"/>
    <w:rsid w:val="0053650B"/>
    <w:rsid w:val="00557BD4"/>
    <w:rsid w:val="005F13D5"/>
    <w:rsid w:val="00607F02"/>
    <w:rsid w:val="00651B4C"/>
    <w:rsid w:val="00660D16"/>
    <w:rsid w:val="0068272E"/>
    <w:rsid w:val="00697020"/>
    <w:rsid w:val="006A1846"/>
    <w:rsid w:val="006B71E7"/>
    <w:rsid w:val="006D5151"/>
    <w:rsid w:val="006E5482"/>
    <w:rsid w:val="006F0FAE"/>
    <w:rsid w:val="00725582"/>
    <w:rsid w:val="007347DA"/>
    <w:rsid w:val="007445B9"/>
    <w:rsid w:val="00787E75"/>
    <w:rsid w:val="007909A6"/>
    <w:rsid w:val="00796584"/>
    <w:rsid w:val="007B07AB"/>
    <w:rsid w:val="007D3B58"/>
    <w:rsid w:val="007D52D8"/>
    <w:rsid w:val="0081255B"/>
    <w:rsid w:val="00853C8C"/>
    <w:rsid w:val="00856ED5"/>
    <w:rsid w:val="00881B03"/>
    <w:rsid w:val="00885D36"/>
    <w:rsid w:val="008A2D78"/>
    <w:rsid w:val="008F0635"/>
    <w:rsid w:val="008F1695"/>
    <w:rsid w:val="008F3FD8"/>
    <w:rsid w:val="008F50CC"/>
    <w:rsid w:val="009118C2"/>
    <w:rsid w:val="009265A1"/>
    <w:rsid w:val="00933847"/>
    <w:rsid w:val="00937CE7"/>
    <w:rsid w:val="00972DA5"/>
    <w:rsid w:val="00981145"/>
    <w:rsid w:val="009B2784"/>
    <w:rsid w:val="009B4FC6"/>
    <w:rsid w:val="009D7EF9"/>
    <w:rsid w:val="009F7089"/>
    <w:rsid w:val="00A33459"/>
    <w:rsid w:val="00A71050"/>
    <w:rsid w:val="00A711C1"/>
    <w:rsid w:val="00AB6C2F"/>
    <w:rsid w:val="00AC5C0F"/>
    <w:rsid w:val="00AD7E09"/>
    <w:rsid w:val="00AE7F43"/>
    <w:rsid w:val="00B137AF"/>
    <w:rsid w:val="00B26273"/>
    <w:rsid w:val="00B87B1C"/>
    <w:rsid w:val="00B909E8"/>
    <w:rsid w:val="00BA2128"/>
    <w:rsid w:val="00BC3141"/>
    <w:rsid w:val="00BD2066"/>
    <w:rsid w:val="00BE14EA"/>
    <w:rsid w:val="00BF2A92"/>
    <w:rsid w:val="00BF65AB"/>
    <w:rsid w:val="00C22073"/>
    <w:rsid w:val="00C26137"/>
    <w:rsid w:val="00C60FBE"/>
    <w:rsid w:val="00C72D4B"/>
    <w:rsid w:val="00CA6046"/>
    <w:rsid w:val="00CD4488"/>
    <w:rsid w:val="00D1470E"/>
    <w:rsid w:val="00D17FBA"/>
    <w:rsid w:val="00D334E9"/>
    <w:rsid w:val="00D353ED"/>
    <w:rsid w:val="00D63737"/>
    <w:rsid w:val="00D718D7"/>
    <w:rsid w:val="00D80A9C"/>
    <w:rsid w:val="00D87B86"/>
    <w:rsid w:val="00DD060E"/>
    <w:rsid w:val="00DD725A"/>
    <w:rsid w:val="00DD7425"/>
    <w:rsid w:val="00DE1468"/>
    <w:rsid w:val="00DE4AB3"/>
    <w:rsid w:val="00DF73DA"/>
    <w:rsid w:val="00DF7565"/>
    <w:rsid w:val="00E034A6"/>
    <w:rsid w:val="00E10225"/>
    <w:rsid w:val="00E11956"/>
    <w:rsid w:val="00E539DE"/>
    <w:rsid w:val="00E637DA"/>
    <w:rsid w:val="00E707FA"/>
    <w:rsid w:val="00EB520D"/>
    <w:rsid w:val="00EC1B9B"/>
    <w:rsid w:val="00F2029B"/>
    <w:rsid w:val="00F22E9B"/>
    <w:rsid w:val="00F53188"/>
    <w:rsid w:val="00F62171"/>
    <w:rsid w:val="00F91F9A"/>
    <w:rsid w:val="00FA6CEC"/>
    <w:rsid w:val="00FC0C6E"/>
    <w:rsid w:val="00FC7648"/>
    <w:rsid w:val="00FD52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338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8D7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0E"/>
  </w:style>
  <w:style w:type="paragraph" w:styleId="Footer">
    <w:name w:val="footer"/>
    <w:basedOn w:val="Normal"/>
    <w:link w:val="Foot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0E"/>
  </w:style>
  <w:style w:type="character" w:styleId="Hyperlink">
    <w:name w:val="Hyperlink"/>
    <w:basedOn w:val="DefaultParagraphFont"/>
    <w:uiPriority w:val="99"/>
    <w:unhideWhenUsed/>
    <w:rsid w:val="00DE4AB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E4AB3"/>
  </w:style>
  <w:style w:type="character" w:styleId="UnresolvedMention">
    <w:name w:val="Unresolved Mention"/>
    <w:basedOn w:val="DefaultParagraphFont"/>
    <w:uiPriority w:val="99"/>
    <w:rsid w:val="00BF65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@lincol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014F5-6488-E746-A35F-21A06CAB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 2252</dc:creator>
  <cp:lastModifiedBy>Microsoft Office User</cp:lastModifiedBy>
  <cp:revision>3</cp:revision>
  <dcterms:created xsi:type="dcterms:W3CDTF">2019-01-04T22:55:00Z</dcterms:created>
  <dcterms:modified xsi:type="dcterms:W3CDTF">2019-01-08T16:40:00Z</dcterms:modified>
</cp:coreProperties>
</file>