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Default="00A6242F" w:rsidP="001759E8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FACULTY MEETING AGENDA</w:t>
      </w:r>
    </w:p>
    <w:p w:rsidR="00280E43" w:rsidRPr="002B0AC5" w:rsidRDefault="006C21BA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Tuesday, </w:t>
      </w:r>
      <w:r w:rsidR="00B556A8">
        <w:rPr>
          <w:rFonts w:asciiTheme="majorHAnsi" w:hAnsiTheme="majorHAnsi"/>
          <w:b/>
          <w:sz w:val="22"/>
          <w:szCs w:val="22"/>
        </w:rPr>
        <w:t>November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B556A8">
        <w:rPr>
          <w:rFonts w:asciiTheme="majorHAnsi" w:hAnsiTheme="majorHAnsi"/>
          <w:b/>
          <w:sz w:val="22"/>
          <w:szCs w:val="22"/>
        </w:rPr>
        <w:t>7</w:t>
      </w:r>
      <w:r w:rsidR="00811A18">
        <w:rPr>
          <w:rFonts w:asciiTheme="majorHAnsi" w:hAnsiTheme="majorHAnsi"/>
          <w:b/>
          <w:sz w:val="22"/>
          <w:szCs w:val="22"/>
        </w:rPr>
        <w:t>, 2017, 4:00 p.m.</w:t>
      </w: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Ware Center Theater</w:t>
      </w:r>
    </w:p>
    <w:p w:rsidR="00280E43" w:rsidRPr="002B0AC5" w:rsidRDefault="00280E43" w:rsidP="00280E43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Patricia Pierce Ramsey, Ph.D.</w:t>
      </w: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Provost and Vice President for Academic Affairs</w:t>
      </w:r>
    </w:p>
    <w:p w:rsidR="00280E43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Presiding</w:t>
      </w:r>
    </w:p>
    <w:p w:rsidR="00162919" w:rsidRPr="002B0AC5" w:rsidRDefault="00162919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5B3032" w:rsidTr="00EA0971">
        <w:tc>
          <w:tcPr>
            <w:tcW w:w="7308" w:type="dxa"/>
          </w:tcPr>
          <w:p w:rsidR="005B3032" w:rsidRPr="00367B8F" w:rsidRDefault="005B3032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PRESIDENT’S REMARKS</w:t>
            </w: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Brenda A. Allen</w:t>
            </w:r>
          </w:p>
        </w:tc>
      </w:tr>
      <w:tr w:rsidR="00B0190D" w:rsidTr="00EA0971">
        <w:tc>
          <w:tcPr>
            <w:tcW w:w="7308" w:type="dxa"/>
          </w:tcPr>
          <w:p w:rsidR="00B0190D" w:rsidRDefault="00B0190D" w:rsidP="00EA0971">
            <w:pPr>
              <w:pStyle w:val="ListParagraph"/>
              <w:ind w:left="14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B0190D" w:rsidRDefault="00B0190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190D" w:rsidTr="00EA0971">
        <w:tc>
          <w:tcPr>
            <w:tcW w:w="7308" w:type="dxa"/>
          </w:tcPr>
          <w:p w:rsidR="002E743D" w:rsidRPr="00B0190D" w:rsidRDefault="00B0190D" w:rsidP="00BC2BD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0190D">
              <w:rPr>
                <w:rFonts w:asciiTheme="majorHAnsi" w:hAnsiTheme="majorHAnsi"/>
                <w:b/>
                <w:sz w:val="22"/>
                <w:szCs w:val="22"/>
              </w:rPr>
              <w:t>PROVOST’S REMARKS</w:t>
            </w:r>
          </w:p>
        </w:tc>
        <w:tc>
          <w:tcPr>
            <w:tcW w:w="3708" w:type="dxa"/>
          </w:tcPr>
          <w:p w:rsidR="002E743D" w:rsidRDefault="00B0190D" w:rsidP="00BC2BD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Patricia P. Ramsey</w:t>
            </w:r>
          </w:p>
        </w:tc>
      </w:tr>
      <w:tr w:rsidR="00A86027" w:rsidTr="00EA0971">
        <w:tc>
          <w:tcPr>
            <w:tcW w:w="7308" w:type="dxa"/>
          </w:tcPr>
          <w:p w:rsidR="00A86027" w:rsidRDefault="00A86027" w:rsidP="00A8602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Pr="00A86027" w:rsidRDefault="00A86027" w:rsidP="00A8602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RATIFICATION OF THE AGENDA</w:t>
            </w: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Default="00A86027" w:rsidP="00EA0971">
            <w:pPr>
              <w:pStyle w:val="ListParagraph"/>
              <w:ind w:left="14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Pr="00A86027" w:rsidRDefault="00A86027" w:rsidP="00A8602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RATIFICATION OF MINUTES </w:t>
            </w:r>
            <w:r w:rsidRPr="00A86027">
              <w:rPr>
                <w:rFonts w:asciiTheme="majorHAnsi" w:hAnsiTheme="majorHAnsi"/>
                <w:sz w:val="22"/>
                <w:szCs w:val="22"/>
              </w:rPr>
              <w:t>(October 3, 2017)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Default="005B3032" w:rsidP="00EA0971">
            <w:pPr>
              <w:pStyle w:val="ListParagraph"/>
              <w:ind w:left="14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Default="005B3032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:rsidR="002E743D" w:rsidRPr="00367B8F" w:rsidRDefault="002E743D" w:rsidP="002E743D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Faculty Council</w:t>
            </w:r>
          </w:p>
          <w:p w:rsidR="005B3032" w:rsidRDefault="00A86027" w:rsidP="00EA0971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Faculty Vote on </w:t>
            </w:r>
            <w:r w:rsidRPr="002E743D">
              <w:rPr>
                <w:rFonts w:asciiTheme="majorHAnsi" w:hAnsiTheme="majorHAnsi"/>
                <w:i/>
                <w:sz w:val="22"/>
                <w:szCs w:val="22"/>
              </w:rPr>
              <w:t>HSC-230 Introduction to Health Science Syllabus</w:t>
            </w:r>
            <w:r w:rsidR="002E743D">
              <w:rPr>
                <w:rFonts w:asciiTheme="majorHAnsi" w:hAnsiTheme="majorHAnsi"/>
                <w:sz w:val="22"/>
                <w:szCs w:val="22"/>
              </w:rPr>
              <w:t xml:space="preserve"> proposal. *</w:t>
            </w:r>
          </w:p>
          <w:p w:rsidR="00EA0971" w:rsidRDefault="002E743D" w:rsidP="00A86027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Faculty Vote on </w:t>
            </w:r>
            <w:r w:rsidRPr="002E743D">
              <w:rPr>
                <w:rFonts w:asciiTheme="majorHAnsi" w:hAnsiTheme="majorHAnsi"/>
                <w:i/>
                <w:sz w:val="22"/>
                <w:szCs w:val="22"/>
              </w:rPr>
              <w:t>By-Laws Modification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Proposal. *</w:t>
            </w:r>
          </w:p>
          <w:p w:rsidR="002E743D" w:rsidRDefault="002E743D" w:rsidP="002E743D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67B8F" w:rsidRDefault="002E743D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2B0374">
              <w:rPr>
                <w:rFonts w:asciiTheme="majorHAnsi" w:hAnsiTheme="majorHAnsi"/>
                <w:sz w:val="22"/>
                <w:szCs w:val="22"/>
              </w:rPr>
              <w:t xml:space="preserve">D. Z. </w:t>
            </w:r>
            <w:r>
              <w:rPr>
                <w:rFonts w:asciiTheme="majorHAnsi" w:hAnsiTheme="majorHAnsi"/>
                <w:sz w:val="22"/>
                <w:szCs w:val="22"/>
              </w:rPr>
              <w:t>Poe, Faculty Council Chair</w:t>
            </w:r>
          </w:p>
          <w:p w:rsidR="00367B8F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7B8F" w:rsidRDefault="00367B8F" w:rsidP="00094DC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094DC5" w:rsidRDefault="00EA0971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B3032" w:rsidRPr="00367B8F">
              <w:rPr>
                <w:rFonts w:asciiTheme="majorHAnsi" w:hAnsiTheme="majorHAnsi"/>
                <w:b/>
                <w:sz w:val="22"/>
                <w:szCs w:val="22"/>
              </w:rPr>
              <w:t>REPORTS/DISCUSSION</w:t>
            </w:r>
          </w:p>
          <w:p w:rsidR="00F54C17" w:rsidRDefault="002E743D" w:rsidP="002E743D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Council Report</w:t>
            </w:r>
          </w:p>
          <w:p w:rsidR="002277E4" w:rsidRPr="002277E4" w:rsidRDefault="002B0374" w:rsidP="002E743D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t>Honorary Degree Committee Report</w:t>
            </w:r>
          </w:p>
          <w:p w:rsidR="002277E4" w:rsidRPr="002277E4" w:rsidRDefault="002277E4" w:rsidP="002277E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2"/>
                <w:szCs w:val="22"/>
              </w:rPr>
            </w:pPr>
            <w:r w:rsidRPr="002277E4">
              <w:t>Recommendations for honoris causa acknowledgement for May 2018.</w:t>
            </w:r>
          </w:p>
          <w:p w:rsidR="00094DC5" w:rsidRDefault="00094DC5" w:rsidP="002E743D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B3032" w:rsidRDefault="002E743D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2B0374">
              <w:rPr>
                <w:rFonts w:asciiTheme="majorHAnsi" w:hAnsiTheme="majorHAnsi"/>
                <w:sz w:val="22"/>
                <w:szCs w:val="22"/>
              </w:rPr>
              <w:t xml:space="preserve">M. </w:t>
            </w:r>
            <w:r>
              <w:rPr>
                <w:rFonts w:asciiTheme="majorHAnsi" w:hAnsiTheme="majorHAnsi"/>
                <w:sz w:val="22"/>
                <w:szCs w:val="22"/>
              </w:rPr>
              <w:t>Gray</w:t>
            </w:r>
          </w:p>
          <w:p w:rsidR="00367B8F" w:rsidRDefault="002277E4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B0374">
              <w:rPr>
                <w:rFonts w:asciiTheme="majorHAnsi" w:hAnsiTheme="majorHAnsi"/>
                <w:sz w:val="22"/>
                <w:szCs w:val="22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</w:rPr>
              <w:t>Pettaway</w:t>
            </w:r>
          </w:p>
        </w:tc>
      </w:tr>
      <w:tr w:rsidR="005B3032" w:rsidTr="00EA0971">
        <w:tc>
          <w:tcPr>
            <w:tcW w:w="7308" w:type="dxa"/>
          </w:tcPr>
          <w:p w:rsidR="005B3032" w:rsidRPr="00367B8F" w:rsidRDefault="00370B31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ANNOUNCEMENTS</w:t>
            </w:r>
          </w:p>
          <w:p w:rsidR="00367B8F" w:rsidRPr="002E743D" w:rsidRDefault="00BD79D9" w:rsidP="002E743D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Closed Faculty Meeting</w:t>
            </w:r>
            <w:r w:rsidR="002277E4">
              <w:rPr>
                <w:rFonts w:asciiTheme="majorHAnsi" w:hAnsiTheme="majorHAnsi"/>
                <w:sz w:val="22"/>
                <w:szCs w:val="22"/>
              </w:rPr>
              <w:t xml:space="preserve"> directly after this meeting.</w:t>
            </w:r>
          </w:p>
          <w:p w:rsidR="00094DC5" w:rsidRDefault="00094DC5" w:rsidP="00094DC5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67B8F" w:rsidRDefault="00BD79D9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6D6D4B">
              <w:rPr>
                <w:rFonts w:asciiTheme="majorHAnsi" w:hAnsiTheme="majorHAnsi"/>
                <w:sz w:val="22"/>
                <w:szCs w:val="22"/>
              </w:rPr>
              <w:t xml:space="preserve">W. 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Dadson</w:t>
            </w:r>
            <w:r w:rsidR="00BC2BD3">
              <w:rPr>
                <w:rFonts w:asciiTheme="majorHAnsi" w:hAnsiTheme="majorHAnsi"/>
                <w:sz w:val="22"/>
                <w:szCs w:val="22"/>
              </w:rPr>
              <w:t>, LUC-AAUP President</w:t>
            </w:r>
          </w:p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62CD" w:rsidTr="00EA0971">
        <w:tc>
          <w:tcPr>
            <w:tcW w:w="7308" w:type="dxa"/>
          </w:tcPr>
          <w:p w:rsidR="002762CD" w:rsidRPr="00367B8F" w:rsidRDefault="002762CD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AJOURNMENT</w:t>
            </w:r>
          </w:p>
        </w:tc>
        <w:tc>
          <w:tcPr>
            <w:tcW w:w="3708" w:type="dxa"/>
          </w:tcPr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B7FC8" w:rsidRPr="00C814BF" w:rsidRDefault="00EB7FC8" w:rsidP="002762CD">
      <w:pPr>
        <w:pStyle w:val="ListParagraph"/>
        <w:ind w:left="1260"/>
        <w:rPr>
          <w:rFonts w:asciiTheme="majorHAnsi" w:hAnsiTheme="majorHAnsi"/>
          <w:b/>
          <w:sz w:val="22"/>
          <w:szCs w:val="22"/>
        </w:rPr>
      </w:pPr>
    </w:p>
    <w:p w:rsidR="00EB7FC8" w:rsidRPr="00EB7FC8" w:rsidRDefault="00EB7FC8" w:rsidP="00EB7FC8">
      <w:pPr>
        <w:ind w:left="540"/>
        <w:rPr>
          <w:rFonts w:asciiTheme="majorHAnsi" w:hAnsiTheme="majorHAnsi"/>
          <w:b/>
          <w:sz w:val="22"/>
          <w:szCs w:val="22"/>
        </w:rPr>
      </w:pPr>
    </w:p>
    <w:p w:rsidR="00EB7FC8" w:rsidRPr="00D371A1" w:rsidRDefault="00EB7FC8" w:rsidP="00D371A1">
      <w:pPr>
        <w:pStyle w:val="ListParagraph"/>
        <w:ind w:left="900"/>
        <w:rPr>
          <w:rFonts w:asciiTheme="majorHAnsi" w:hAnsiTheme="majorHAnsi"/>
          <w:b/>
          <w:sz w:val="22"/>
          <w:szCs w:val="22"/>
        </w:rPr>
      </w:pPr>
    </w:p>
    <w:p w:rsidR="00C814BF" w:rsidRDefault="00C814BF" w:rsidP="00147380">
      <w:pPr>
        <w:ind w:left="540"/>
        <w:rPr>
          <w:rFonts w:asciiTheme="majorHAnsi" w:hAnsiTheme="majorHAnsi"/>
          <w:b/>
          <w:sz w:val="22"/>
          <w:szCs w:val="22"/>
        </w:rPr>
      </w:pPr>
    </w:p>
    <w:p w:rsidR="00C814BF" w:rsidRPr="00D371A1" w:rsidRDefault="00D371A1" w:rsidP="00D371A1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D371A1">
        <w:rPr>
          <w:rFonts w:asciiTheme="majorHAnsi" w:hAnsiTheme="majorHAnsi"/>
          <w:b/>
          <w:i/>
          <w:sz w:val="20"/>
          <w:szCs w:val="22"/>
        </w:rPr>
        <w:t>*</w:t>
      </w:r>
      <w:r w:rsidRPr="00D371A1">
        <w:rPr>
          <w:rFonts w:asciiTheme="majorHAnsi" w:hAnsiTheme="majorHAnsi"/>
          <w:i/>
          <w:sz w:val="20"/>
          <w:szCs w:val="22"/>
        </w:rPr>
        <w:t xml:space="preserve"> posted:  Academic Affairs Faculty Portal</w:t>
      </w:r>
    </w:p>
    <w:p w:rsidR="00280E43" w:rsidRDefault="00280E43" w:rsidP="00280E43">
      <w:pPr>
        <w:jc w:val="right"/>
        <w:rPr>
          <w:rFonts w:asciiTheme="majorHAnsi" w:hAnsiTheme="majorHAnsi"/>
          <w:i/>
          <w:sz w:val="20"/>
          <w:szCs w:val="20"/>
        </w:rPr>
      </w:pPr>
    </w:p>
    <w:p w:rsidR="00280E43" w:rsidRDefault="00280E43" w:rsidP="00280E43">
      <w:pPr>
        <w:jc w:val="center"/>
        <w:rPr>
          <w:rFonts w:asciiTheme="majorHAnsi" w:hAnsiTheme="majorHAnsi"/>
          <w:sz w:val="22"/>
          <w:szCs w:val="22"/>
        </w:rPr>
      </w:pPr>
    </w:p>
    <w:p w:rsidR="00A6242F" w:rsidRDefault="00A6242F" w:rsidP="001759E8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A6242F" w:rsidSect="00460FDC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8" w:rsidRDefault="00AC1968" w:rsidP="00467247">
      <w:r>
        <w:separator/>
      </w:r>
    </w:p>
  </w:endnote>
  <w:endnote w:type="continuationSeparator" w:id="0">
    <w:p w:rsidR="00AC1968" w:rsidRDefault="00AC1968" w:rsidP="004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C" w:rsidRDefault="00460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B1ECB" wp14:editId="65790DFD">
              <wp:simplePos x="0" y="0"/>
              <wp:positionH relativeFrom="margin">
                <wp:posOffset>838200</wp:posOffset>
              </wp:positionH>
              <wp:positionV relativeFrom="margin">
                <wp:posOffset>8382000</wp:posOffset>
              </wp:positionV>
              <wp:extent cx="5257800" cy="4572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157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0 Baltimore Pike,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Lincoln University, PA 19352</w:t>
                          </w:r>
                        </w:p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(484) 365-8000 /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6pt;margin-top:660pt;width:41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BuAIAAMMFAAAOAAAAZHJzL2Uyb0RvYy54bWysVE1v2zAMvQ/YfxB0T20HSdMYdQo3RYYB&#10;QVusHXpWZKkxaouapMTOhv33UbKdZt0uHXaRZfKRIh8/Lq/auiJ7YWwJKqPJWUyJUByKUj1n9Ovj&#10;anRBiXVMFawCJTJ6EJZeLT5+uGx0KsawhaoQhqATZdNGZ3TrnE6jyPKtqJk9Ay0UKiWYmjn8Nc9R&#10;YViD3usqGsfxedSAKbQBLqxF6U2npIvgX0rB3Z2UVjhSZRRjc+E04dz4M1pcsvTZML0teR8G+4co&#10;alYqfPTo6oY5Rnam/MNVXXIDFqQ741BHIGXJRcgBs0niN9k8bJkWIRckx+ojTfb/ueW3+3tDyiKj&#10;M0oUq7FEj6J15BpaMvPsNNqmCHrQCHMtirHKIVOr18BfLEKiE0xnYBHt2Wilqf0X8yRoiAU4HEn3&#10;r3AUTsfT2UWMKo66yXSGVfXvRq/W2lj3SUBN/CWjBosaImD7tXUddID4xxSsyqpCOUsr9ZsAfXYS&#10;ETqjs2YpRoJXj/Qxhar9WGIg+Ww6H53n02Q0SeKLUZ7H49HNKo/zeLJazifXP/s4B/vAQ5e6Z8S6&#10;QyW6KL4IiRwHBrwgdLdYVobsGfYl41wol/TeKoVoj5KYxXsMe3zII+T3HuOOkeFlUO5oXJcKTFdx&#10;P5SvYRcvQ8iyw/ed0OftKXDtpg3NNR5aaQPFATvJQDeJVvNViVVdM+vumcHRw0bAdeLu8JAVNBmF&#10;/kbJFsz3v8k9HicCtZQ0OMoZtd92zAhKqs8KZ2WeTCZ+9sNP6DBKzKlmc6pRu3oJWJUEF5fm4YrG&#10;xlXDVRqon3Dr5P5VVDHF8e2MuuG6dN2Cwa3FRZ4HEE67Zm6tHjQfBsj37GP7xIzuG9thI93CMPQs&#10;fdPfHdaXV0G+cyDL0Pye547Vnn/cFGF8+q3mV9Hpf0C97t7FLwAAAP//AwBQSwMEFAAGAAgAAAAh&#10;AOiBz4bbAAAADQEAAA8AAABkcnMvZG93bnJldi54bWxMT0FOwzAQvCPxB2uRuFGHIlU0xKkqpAqE&#10;uBD6ADfeJlHitRXbSeD1bMUBbjM7o9mZYrfYQUw4hs6RgvtVBgKpdqajRsHx83D3CCJETUYPjlDB&#10;FwbYlddXhc6Nm+kDpyo2gkMo5FpBG6PPpQx1i1aHlfNIrJ3daHVkOjbSjHrmcDvIdZZtpNUd8YdW&#10;e3xuse6rZBUc0surnb5l8m9VPVPr+3R875W6vVn2TyAiLvHPDJf6XB1K7nRyiUwQA/OHNW+Jv4AR&#10;W7abjMHpctqyKMtC/l9R/gAAAP//AwBQSwECLQAUAAYACAAAACEAtoM4kv4AAADhAQAAEwAAAAAA&#10;AAAAAAAAAAAAAAAAW0NvbnRlbnRfVHlwZXNdLnhtbFBLAQItABQABgAIAAAAIQA4/SH/1gAAAJQB&#10;AAALAAAAAAAAAAAAAAAAAC8BAABfcmVscy8ucmVsc1BLAQItABQABgAIAAAAIQA+j1yBuAIAAMMF&#10;AAAOAAAAAAAAAAAAAAAAAC4CAABkcnMvZTJvRG9jLnhtbFBLAQItABQABgAIAAAAIQDogc+G2wAA&#10;AA0BAAAPAAAAAAAAAAAAAAAAABIFAABkcnMvZG93bnJldi54bWxQSwUGAAAAAAQABADzAAAAGgYA&#10;AAAA&#10;" filled="f" stroked="f">
              <v:path arrowok="t"/>
              <v:textbox>
                <w:txbxContent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157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0 Baltimore Pike,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Lincoln University, PA 19352</w:t>
                    </w:r>
                  </w:p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eastAsia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(484) 365-8000 /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www.lincoln.edu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8" w:rsidRDefault="00AC1968" w:rsidP="00467247">
      <w:r>
        <w:separator/>
      </w:r>
    </w:p>
  </w:footnote>
  <w:footnote w:type="continuationSeparator" w:id="0">
    <w:p w:rsidR="00AC1968" w:rsidRDefault="00AC1968" w:rsidP="0046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7" w:rsidRDefault="00AA4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8613A" wp14:editId="3AA6B0AF">
              <wp:simplePos x="0" y="0"/>
              <wp:positionH relativeFrom="column">
                <wp:posOffset>5210175</wp:posOffset>
              </wp:positionH>
              <wp:positionV relativeFrom="paragraph">
                <wp:posOffset>276860</wp:posOffset>
              </wp:positionV>
              <wp:extent cx="9144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AA40CA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Office of </w:t>
                          </w:r>
                          <w:r w:rsidR="00467247" w:rsidRPr="00723AA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Academic Affairs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0.25pt;margin-top:21.8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7dgIAAF8FAAAOAAAAZHJzL2Uyb0RvYy54bWysVFtP2zAUfp+0/2D5faTtKG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c86s&#10;aNCiB9VF9oU6Nk/VaV1YAHTvAIsd2OjyyA9gpqQ77Zv0RToMctR5t69tMibB/Dw9Pp5AIiGazU5P&#10;QMN68aLsfIhfFTUsESX3aF2uqNheh9hDR0jyZemqNia3z1jWlvzk43ySFfYSGDc2YVUehMFMSqgP&#10;PFNxZ1TCGPtdaRQix58YeQTVhfFsKzA8QkplY0492wU6oTSCeIvigH+J6i3KfR6jZ7Jxr9zUlnzO&#10;/lXY1c8xZN3jUfODvBMZu3U3NHpN1Q599tTvSXDyqkY3rkWId8JjMdBALHu8xaMNoeo0UJxtyP/6&#10;Gz/hMa+QctZi0UpucQk4M98s5jiPBfYy/xzPP83gwR9K1ocS+9xcEJoxxVFxMpMJH81Iak/NIy7C&#10;KvmESFgJzyWPI3kR++XHRZFqtcogbKIT8dreO5lMp96kSXvoHoV3wzhGzPENjQspFq+msscmTUur&#10;50i6ziObytvXdCg7tjgP/XBx0pk4/M+ol7u4/A0AAP//AwBQSwMEFAAGAAgAAAAhAAErrVbiAAAA&#10;CQEAAA8AAABkcnMvZG93bnJldi54bWxMj8FOwzAMhu9IvENkJC5oSxgjbKXuBEgghGCIDaEdsya0&#10;1ZqkStKte3vMCY62P/3+/nwx2JbtTYiNdwiXYwHMuNLrxlUIn+vH0QxYTMpp1XpnEI4mwqI4PclV&#10;pv3BfZj9KlWMQlzMFEKdUpdxHsvaWBXHvjOObt8+WJVoDBXXQR0o3LZ8IoTkVjWOPtSqMw+1KXer&#10;3iLs6peLd/H0dv8ln49hue79JrxuEM/PhrtbYMkM6Q+GX31Sh4Kctr53OrIWYTYR14QiTK8kMALm&#10;ckqLLcLNXAIvcv6/QfEDAAD//wMAUEsBAi0AFAAGAAgAAAAhALaDOJL+AAAA4QEAABMAAAAAAAAA&#10;AAAAAAAAAAAAAFtDb250ZW50X1R5cGVzXS54bWxQSwECLQAUAAYACAAAACEAOP0h/9YAAACUAQAA&#10;CwAAAAAAAAAAAAAAAAAvAQAAX3JlbHMvLnJlbHNQSwECLQAUAAYACAAAACEAScqVe3YCAABfBQAA&#10;DgAAAAAAAAAAAAAAAAAuAgAAZHJzL2Uyb0RvYy54bWxQSwECLQAUAAYACAAAACEAASutVuIAAAAJ&#10;AQAADwAAAAAAAAAAAAAAAADQBAAAZHJzL2Rvd25yZXYueG1sUEsFBgAAAAAEAAQA8wAAAN8FAAAA&#10;AA==&#10;" filled="f" stroked="f" strokeweight=".5pt">
              <v:textbox>
                <w:txbxContent>
                  <w:p w:rsidR="00467247" w:rsidRPr="00723AA1" w:rsidRDefault="00AA40CA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Office of </w:t>
                    </w:r>
                    <w:r w:rsidR="00467247" w:rsidRPr="00723AA1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Academic Affairs</w:t>
                    </w:r>
                  </w:p>
                </w:txbxContent>
              </v:textbox>
            </v:shape>
          </w:pict>
        </mc:Fallback>
      </mc:AlternateContent>
    </w:r>
    <w:r w:rsidR="00F41E6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4EF69" wp14:editId="2EF14DB6">
              <wp:simplePos x="0" y="0"/>
              <wp:positionH relativeFrom="column">
                <wp:posOffset>4733290</wp:posOffset>
              </wp:positionH>
              <wp:positionV relativeFrom="paragraph">
                <wp:posOffset>507365</wp:posOffset>
              </wp:positionV>
              <wp:extent cx="914400" cy="219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467247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(484) 365-7437 · Fax (484) 365-8108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2.7pt;margin-top:39.95pt;width:1in;height:17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tbegIAAGYFAAAOAAAAZHJzL2Uyb0RvYy54bWysVE1v2zAMvQ/YfxB0X+1k/QzqFFmLDgOK&#10;tlg79KzIUmNMFgVJjZ39+j3JThp0u3TYRabJJ4ofjzy/6FvD1sqHhmzFJwclZ8pKqhv7XPEfj9ef&#10;TjkLUdhaGLKq4hsV+MX844fzzs3UlFZkauUZnNgw61zFVzG6WVEEuVKtCAfklIVRk29FxK9/Lmov&#10;OnhvTTEty+OiI187T1KFAO3VYOTz7F9rJeOd1kFFZiqO2GI+fT6X6Szm52L27IVbNXIMQ/xDFK1o&#10;LB7duboSUbAX3/zhqm2kp0A6HkhqC9K6kSrngGwm5ZtsHlbCqZwLihPcrkzh/7mVt+t7z5q64sec&#10;WdGiRY+qj+wL9ew4VadzYQbQgwMs9lCjy1t9gDIl3Wvfpi/SYbCjzptdbZMzCeXZ5PCwhEXCNJ2c&#10;lSdHyUvxetn5EL8qalkSKu7RulxRsb4JcYBuIektS9eNMbl9xrIO8X8+KvOFnQXOjU1YlYkwukkJ&#10;DYFnKW6MShhjvyuNQuT4kyJTUF0az9YC5BFSKhtz6tkv0AmlEcR7Lo7416jec3nIY/sy2bi73DaW&#10;fM7+Tdj1z23IesCj5nt5JzH2yz4zYNfXJdUbtNvTMC7ByesGTbkRId4Lj/lAHzHz8Q6HNoTi0yhx&#10;tiL/62/6hAdtYeWsw7xV3GIhcGa+WdA5swPjmX8Oj06meMHvW5b7FvvSXhJ6MsFucTKLCR/NVtSe&#10;2icshkV6EyZhJV6ueNyKl3HYAVgsUi0WGYSBdCLe2Acnk+vUokS4x/5JeDeyMoLOt7SdSzF7Q84B&#10;m25aWrxE0k1mbqryUNOx+hjmzP1x8aRtsf+fUa/rcf4bAAD//wMAUEsDBBQABgAIAAAAIQA8p/Kh&#10;4gAAAAoBAAAPAAAAZHJzL2Rvd25yZXYueG1sTI9dS8MwFIbvBf9DOII3sqWTurW16VBBkeEHbiK7&#10;zJpjU9YkJUm37t97vNK78/HwnueUy9F07IA+tM4KmE0TYGhrp1rbCPjcPE4yYCFKq2TnLAo4YYBl&#10;dX5WykK5o/3Awzo2jEJsKKQAHWNfcB5qjUaGqevR0u7beSMjtb7hyssjhZuOXyfJnBvZWrqgZY8P&#10;Guv9ejAC9np19Z48vd5/zZ9P/m0zuK1/2QpxeTHe3QKLOMY/GH71SR0qctq5warAOgGL9CYllIo8&#10;B0ZAluU02BE5S1PgVcn/v1D9AAAA//8DAFBLAQItABQABgAIAAAAIQC2gziS/gAAAOEBAAATAAAA&#10;AAAAAAAAAAAAAAAAAABbQ29udGVudF9UeXBlc10ueG1sUEsBAi0AFAAGAAgAAAAhADj9If/WAAAA&#10;lAEAAAsAAAAAAAAAAAAAAAAALwEAAF9yZWxzLy5yZWxzUEsBAi0AFAAGAAgAAAAhAA7/u1t6AgAA&#10;ZgUAAA4AAAAAAAAAAAAAAAAALgIAAGRycy9lMm9Eb2MueG1sUEsBAi0AFAAGAAgAAAAhADyn8qHi&#10;AAAACgEAAA8AAAAAAAAAAAAAAAAA1AQAAGRycy9kb3ducmV2LnhtbFBLBQYAAAAABAAEAPMAAADj&#10;BQAAAAA=&#10;" filled="f" stroked="f" strokeweight=".5pt">
              <v:textbox>
                <w:txbxContent>
                  <w:p w:rsidR="00467247" w:rsidRPr="00723AA1" w:rsidRDefault="00467247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(484) 365-7437 · Fax (484) 365-8108</w:t>
                    </w:r>
                  </w:p>
                </w:txbxContent>
              </v:textbox>
            </v:shape>
          </w:pict>
        </mc:Fallback>
      </mc:AlternateContent>
    </w:r>
    <w:r w:rsidR="00460FDC">
      <w:rPr>
        <w:noProof/>
      </w:rPr>
      <w:drawing>
        <wp:anchor distT="0" distB="0" distL="114300" distR="114300" simplePos="0" relativeHeight="251659264" behindDoc="0" locked="0" layoutInCell="1" allowOverlap="1" wp14:anchorId="7A3F0C4A" wp14:editId="5FC77688">
          <wp:simplePos x="0" y="0"/>
          <wp:positionH relativeFrom="margin">
            <wp:posOffset>-429895</wp:posOffset>
          </wp:positionH>
          <wp:positionV relativeFrom="margin">
            <wp:posOffset>-748030</wp:posOffset>
          </wp:positionV>
          <wp:extent cx="7743825" cy="125222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EC"/>
    <w:multiLevelType w:val="hybridMultilevel"/>
    <w:tmpl w:val="199E4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B5B"/>
    <w:multiLevelType w:val="hybridMultilevel"/>
    <w:tmpl w:val="E11EF4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C32B9"/>
    <w:multiLevelType w:val="hybridMultilevel"/>
    <w:tmpl w:val="80CA3202"/>
    <w:lvl w:ilvl="0" w:tplc="AB243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81860"/>
    <w:multiLevelType w:val="hybridMultilevel"/>
    <w:tmpl w:val="6CAA4B3E"/>
    <w:lvl w:ilvl="0" w:tplc="548AC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FC7949"/>
    <w:multiLevelType w:val="hybridMultilevel"/>
    <w:tmpl w:val="60FCF7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0F6839"/>
    <w:multiLevelType w:val="hybridMultilevel"/>
    <w:tmpl w:val="88CEE3BA"/>
    <w:lvl w:ilvl="0" w:tplc="90DCB3A6">
      <w:start w:val="3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5E080B"/>
    <w:multiLevelType w:val="hybridMultilevel"/>
    <w:tmpl w:val="CA4C70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B63CF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C2F83"/>
    <w:multiLevelType w:val="hybridMultilevel"/>
    <w:tmpl w:val="F5AA4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4EA3"/>
    <w:multiLevelType w:val="hybridMultilevel"/>
    <w:tmpl w:val="36501C1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46373A4"/>
    <w:multiLevelType w:val="hybridMultilevel"/>
    <w:tmpl w:val="E690DD74"/>
    <w:lvl w:ilvl="0" w:tplc="2B641A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152B"/>
    <w:multiLevelType w:val="hybridMultilevel"/>
    <w:tmpl w:val="86E6A8EE"/>
    <w:lvl w:ilvl="0" w:tplc="FE6C1008">
      <w:start w:val="1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31C5B"/>
    <w:multiLevelType w:val="hybridMultilevel"/>
    <w:tmpl w:val="9034B6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836C3F"/>
    <w:multiLevelType w:val="hybridMultilevel"/>
    <w:tmpl w:val="BF98D652"/>
    <w:lvl w:ilvl="0" w:tplc="056C4B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415E0A"/>
    <w:multiLevelType w:val="hybridMultilevel"/>
    <w:tmpl w:val="AFAE210C"/>
    <w:lvl w:ilvl="0" w:tplc="13F64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F10191"/>
    <w:multiLevelType w:val="hybridMultilevel"/>
    <w:tmpl w:val="95464418"/>
    <w:lvl w:ilvl="0" w:tplc="98268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45F63988"/>
    <w:multiLevelType w:val="hybridMultilevel"/>
    <w:tmpl w:val="ABBCF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5EB"/>
    <w:multiLevelType w:val="hybridMultilevel"/>
    <w:tmpl w:val="0130E47A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51603"/>
    <w:multiLevelType w:val="hybridMultilevel"/>
    <w:tmpl w:val="697E7B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EE3542"/>
    <w:multiLevelType w:val="hybridMultilevel"/>
    <w:tmpl w:val="B524A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3251"/>
    <w:multiLevelType w:val="hybridMultilevel"/>
    <w:tmpl w:val="F7540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8643E"/>
    <w:multiLevelType w:val="hybridMultilevel"/>
    <w:tmpl w:val="B1942CE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A9C24BD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567872"/>
    <w:multiLevelType w:val="hybridMultilevel"/>
    <w:tmpl w:val="138A1A48"/>
    <w:lvl w:ilvl="0" w:tplc="0409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61DFF"/>
    <w:multiLevelType w:val="hybridMultilevel"/>
    <w:tmpl w:val="88A49E4A"/>
    <w:lvl w:ilvl="0" w:tplc="21B8F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E06ED4"/>
    <w:multiLevelType w:val="hybridMultilevel"/>
    <w:tmpl w:val="19F8C68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F315FAC"/>
    <w:multiLevelType w:val="hybridMultilevel"/>
    <w:tmpl w:val="A7248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3"/>
  </w:num>
  <w:num w:numId="10">
    <w:abstractNumId w:val="24"/>
  </w:num>
  <w:num w:numId="11">
    <w:abstractNumId w:val="2"/>
  </w:num>
  <w:num w:numId="12">
    <w:abstractNumId w:val="15"/>
  </w:num>
  <w:num w:numId="13">
    <w:abstractNumId w:val="25"/>
  </w:num>
  <w:num w:numId="14">
    <w:abstractNumId w:val="9"/>
  </w:num>
  <w:num w:numId="15">
    <w:abstractNumId w:val="21"/>
  </w:num>
  <w:num w:numId="16">
    <w:abstractNumId w:val="26"/>
  </w:num>
  <w:num w:numId="17">
    <w:abstractNumId w:val="1"/>
  </w:num>
  <w:num w:numId="18">
    <w:abstractNumId w:val="22"/>
  </w:num>
  <w:num w:numId="19">
    <w:abstractNumId w:val="17"/>
  </w:num>
  <w:num w:numId="20">
    <w:abstractNumId w:val="7"/>
  </w:num>
  <w:num w:numId="21">
    <w:abstractNumId w:val="19"/>
  </w:num>
  <w:num w:numId="22">
    <w:abstractNumId w:val="20"/>
  </w:num>
  <w:num w:numId="23">
    <w:abstractNumId w:val="8"/>
  </w:num>
  <w:num w:numId="24">
    <w:abstractNumId w:val="0"/>
  </w:num>
  <w:num w:numId="25">
    <w:abstractNumId w:val="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7"/>
    <w:rsid w:val="000303BF"/>
    <w:rsid w:val="00042C6B"/>
    <w:rsid w:val="00060728"/>
    <w:rsid w:val="00061D9F"/>
    <w:rsid w:val="00071754"/>
    <w:rsid w:val="00072C72"/>
    <w:rsid w:val="0008348E"/>
    <w:rsid w:val="00094DC5"/>
    <w:rsid w:val="000F29A3"/>
    <w:rsid w:val="00101135"/>
    <w:rsid w:val="00147380"/>
    <w:rsid w:val="00162919"/>
    <w:rsid w:val="001759E8"/>
    <w:rsid w:val="001B1FC3"/>
    <w:rsid w:val="002003D9"/>
    <w:rsid w:val="00222823"/>
    <w:rsid w:val="002277E4"/>
    <w:rsid w:val="002429D7"/>
    <w:rsid w:val="00251010"/>
    <w:rsid w:val="00263942"/>
    <w:rsid w:val="002762CD"/>
    <w:rsid w:val="00280E43"/>
    <w:rsid w:val="002A767E"/>
    <w:rsid w:val="002B0374"/>
    <w:rsid w:val="002B0AC5"/>
    <w:rsid w:val="002D4CF7"/>
    <w:rsid w:val="002E743D"/>
    <w:rsid w:val="002F55B2"/>
    <w:rsid w:val="00344CE1"/>
    <w:rsid w:val="00367B8F"/>
    <w:rsid w:val="00370B31"/>
    <w:rsid w:val="003926A2"/>
    <w:rsid w:val="003A15BD"/>
    <w:rsid w:val="003A7F62"/>
    <w:rsid w:val="003C4B81"/>
    <w:rsid w:val="003D229D"/>
    <w:rsid w:val="003F697C"/>
    <w:rsid w:val="00433525"/>
    <w:rsid w:val="00445C4F"/>
    <w:rsid w:val="00460FDC"/>
    <w:rsid w:val="00467247"/>
    <w:rsid w:val="00481512"/>
    <w:rsid w:val="004B0429"/>
    <w:rsid w:val="004B6ADA"/>
    <w:rsid w:val="004B711B"/>
    <w:rsid w:val="00543E9B"/>
    <w:rsid w:val="00563DBB"/>
    <w:rsid w:val="0057488F"/>
    <w:rsid w:val="005A25EC"/>
    <w:rsid w:val="005B3032"/>
    <w:rsid w:val="005C688C"/>
    <w:rsid w:val="005E0F3F"/>
    <w:rsid w:val="005F5EFB"/>
    <w:rsid w:val="005F724F"/>
    <w:rsid w:val="0060574D"/>
    <w:rsid w:val="00614E27"/>
    <w:rsid w:val="006301A7"/>
    <w:rsid w:val="00642A32"/>
    <w:rsid w:val="00693C40"/>
    <w:rsid w:val="006A1968"/>
    <w:rsid w:val="006C21BA"/>
    <w:rsid w:val="006C6673"/>
    <w:rsid w:val="006D32BC"/>
    <w:rsid w:val="006D6D4B"/>
    <w:rsid w:val="007071B3"/>
    <w:rsid w:val="00724BAB"/>
    <w:rsid w:val="007F6F4F"/>
    <w:rsid w:val="00811A18"/>
    <w:rsid w:val="00823BF0"/>
    <w:rsid w:val="00832B85"/>
    <w:rsid w:val="00836118"/>
    <w:rsid w:val="00841126"/>
    <w:rsid w:val="00855CC5"/>
    <w:rsid w:val="00860EA7"/>
    <w:rsid w:val="00870A39"/>
    <w:rsid w:val="008836FF"/>
    <w:rsid w:val="008B736C"/>
    <w:rsid w:val="008C446F"/>
    <w:rsid w:val="008C51A4"/>
    <w:rsid w:val="008C625D"/>
    <w:rsid w:val="008D38DF"/>
    <w:rsid w:val="008F2FE4"/>
    <w:rsid w:val="008F3490"/>
    <w:rsid w:val="00942266"/>
    <w:rsid w:val="009457C6"/>
    <w:rsid w:val="00947BF5"/>
    <w:rsid w:val="00955212"/>
    <w:rsid w:val="0099732F"/>
    <w:rsid w:val="009C1BDC"/>
    <w:rsid w:val="009C6D54"/>
    <w:rsid w:val="009D5892"/>
    <w:rsid w:val="009E235D"/>
    <w:rsid w:val="009F6F9B"/>
    <w:rsid w:val="00A13E54"/>
    <w:rsid w:val="00A441F0"/>
    <w:rsid w:val="00A61E5B"/>
    <w:rsid w:val="00A6242F"/>
    <w:rsid w:val="00A81981"/>
    <w:rsid w:val="00A86027"/>
    <w:rsid w:val="00A92E14"/>
    <w:rsid w:val="00AA40CA"/>
    <w:rsid w:val="00AC1968"/>
    <w:rsid w:val="00AF0BFE"/>
    <w:rsid w:val="00B0190D"/>
    <w:rsid w:val="00B0294C"/>
    <w:rsid w:val="00B21718"/>
    <w:rsid w:val="00B34986"/>
    <w:rsid w:val="00B51E67"/>
    <w:rsid w:val="00B556A8"/>
    <w:rsid w:val="00B63B42"/>
    <w:rsid w:val="00B67779"/>
    <w:rsid w:val="00B70661"/>
    <w:rsid w:val="00B84E2E"/>
    <w:rsid w:val="00B971A9"/>
    <w:rsid w:val="00BB07A6"/>
    <w:rsid w:val="00BB34A8"/>
    <w:rsid w:val="00BB77C9"/>
    <w:rsid w:val="00BC2BD3"/>
    <w:rsid w:val="00BD79D9"/>
    <w:rsid w:val="00BF01E8"/>
    <w:rsid w:val="00BF64E0"/>
    <w:rsid w:val="00BF6F89"/>
    <w:rsid w:val="00C060A6"/>
    <w:rsid w:val="00C07934"/>
    <w:rsid w:val="00C16788"/>
    <w:rsid w:val="00C325D4"/>
    <w:rsid w:val="00C36AD0"/>
    <w:rsid w:val="00C5673B"/>
    <w:rsid w:val="00C814BF"/>
    <w:rsid w:val="00C86D4D"/>
    <w:rsid w:val="00CC2B2E"/>
    <w:rsid w:val="00CC6C47"/>
    <w:rsid w:val="00D03ED9"/>
    <w:rsid w:val="00D17124"/>
    <w:rsid w:val="00D3383A"/>
    <w:rsid w:val="00D371A1"/>
    <w:rsid w:val="00DC4803"/>
    <w:rsid w:val="00DC73B1"/>
    <w:rsid w:val="00DD585D"/>
    <w:rsid w:val="00DE538A"/>
    <w:rsid w:val="00E17947"/>
    <w:rsid w:val="00E239BD"/>
    <w:rsid w:val="00E81BCF"/>
    <w:rsid w:val="00EA0971"/>
    <w:rsid w:val="00EA1801"/>
    <w:rsid w:val="00EB1C85"/>
    <w:rsid w:val="00EB6160"/>
    <w:rsid w:val="00EB7FC8"/>
    <w:rsid w:val="00ED3AC6"/>
    <w:rsid w:val="00EE4873"/>
    <w:rsid w:val="00F13E49"/>
    <w:rsid w:val="00F2524B"/>
    <w:rsid w:val="00F41E6B"/>
    <w:rsid w:val="00F53124"/>
    <w:rsid w:val="00F54C17"/>
    <w:rsid w:val="00F81AE2"/>
    <w:rsid w:val="00F9673F"/>
    <w:rsid w:val="00FB0FE7"/>
    <w:rsid w:val="00FB152C"/>
    <w:rsid w:val="00FB2DCF"/>
    <w:rsid w:val="00FB7DB1"/>
    <w:rsid w:val="00FD2FC2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86F2-FECE-466C-965D-08C25EC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Jody</dc:creator>
  <cp:lastModifiedBy>McNeil, Jacquenette</cp:lastModifiedBy>
  <cp:revision>3</cp:revision>
  <cp:lastPrinted>2017-11-02T14:48:00Z</cp:lastPrinted>
  <dcterms:created xsi:type="dcterms:W3CDTF">2017-11-02T16:27:00Z</dcterms:created>
  <dcterms:modified xsi:type="dcterms:W3CDTF">2017-11-02T16:28:00Z</dcterms:modified>
</cp:coreProperties>
</file>